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i/>
          <w:color w:val="FF0000"/>
          <w:sz w:val="40"/>
          <w:szCs w:val="40"/>
        </w:rPr>
      </w:pPr>
      <w:r w:rsidRPr="005269A4">
        <w:rPr>
          <w:rStyle w:val="a4"/>
          <w:i/>
          <w:color w:val="FF0000"/>
          <w:sz w:val="40"/>
          <w:szCs w:val="40"/>
        </w:rPr>
        <w:t>Нормы речевого развития для разных возрастных групп дошкольников</w:t>
      </w:r>
    </w:p>
    <w:p w:rsid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i/>
          <w:color w:val="FF0000"/>
          <w:sz w:val="40"/>
          <w:szCs w:val="40"/>
        </w:rPr>
      </w:pPr>
      <w:r>
        <w:rPr>
          <w:b/>
          <w:bCs/>
          <w:i/>
          <w:noProof/>
          <w:color w:val="FF0000"/>
          <w:sz w:val="40"/>
          <w:szCs w:val="40"/>
        </w:rPr>
        <w:drawing>
          <wp:inline distT="0" distB="0" distL="0" distR="0">
            <wp:extent cx="4876800" cy="1771650"/>
            <wp:effectExtent l="19050" t="0" r="0" b="0"/>
            <wp:docPr id="1" name="Рисунок 0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i/>
          <w:color w:val="FF0000"/>
          <w:sz w:val="40"/>
          <w:szCs w:val="40"/>
        </w:rPr>
      </w:pPr>
      <w:r w:rsidRPr="005269A4">
        <w:rPr>
          <w:color w:val="555555"/>
          <w:sz w:val="28"/>
          <w:szCs w:val="28"/>
        </w:rPr>
        <w:t xml:space="preserve">За последние годы значительно увеличилось количество детей, имеющих речевые нарушения. Есть дети практически </w:t>
      </w:r>
      <w:proofErr w:type="spellStart"/>
      <w:r w:rsidRPr="005269A4">
        <w:rPr>
          <w:color w:val="555555"/>
          <w:sz w:val="28"/>
          <w:szCs w:val="28"/>
        </w:rPr>
        <w:t>неговорящие</w:t>
      </w:r>
      <w:proofErr w:type="spellEnd"/>
      <w:r w:rsidRPr="005269A4">
        <w:rPr>
          <w:color w:val="555555"/>
          <w:sz w:val="28"/>
          <w:szCs w:val="28"/>
        </w:rPr>
        <w:t xml:space="preserve"> и дети, имеющие незначительные отклонения в развитии речи. ПРИСЛУШАЙТЕСЬ К РЕЧИ ВАШЕГО РЕБЕНКА! Соответствует ли его речь возрастным нормам. </w:t>
      </w:r>
    </w:p>
    <w:p w:rsid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555555"/>
          <w:sz w:val="28"/>
          <w:szCs w:val="28"/>
        </w:rPr>
      </w:pP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B050"/>
          <w:sz w:val="28"/>
          <w:szCs w:val="28"/>
        </w:rPr>
      </w:pPr>
      <w:r w:rsidRPr="005269A4">
        <w:rPr>
          <w:rStyle w:val="a4"/>
          <w:color w:val="00B050"/>
          <w:sz w:val="28"/>
          <w:szCs w:val="28"/>
        </w:rPr>
        <w:t>Характеристика речи детей первой младшей группы</w:t>
      </w: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269A4">
        <w:rPr>
          <w:rStyle w:val="a5"/>
          <w:b/>
          <w:color w:val="555555"/>
          <w:sz w:val="28"/>
          <w:szCs w:val="28"/>
        </w:rPr>
        <w:t>Словарь:</w:t>
      </w:r>
      <w:r w:rsidRPr="005269A4">
        <w:rPr>
          <w:color w:val="555555"/>
          <w:sz w:val="28"/>
          <w:szCs w:val="28"/>
        </w:rPr>
        <w:t> Период от 2 до 3 лет характеризуется быстрым увеличением словарного запаса у детей. Это объясняется тем, что деятельность ребенка становится сложнее и разнообразнее. Он знакомится с различными свойствами предметов, устанавливает простейшие связи между ними. Окружающие люди начинают понимать речь ребенка, но все же дети нередко пропускают в слове отдельные слоги «</w:t>
      </w:r>
      <w:proofErr w:type="spellStart"/>
      <w:r w:rsidRPr="005269A4">
        <w:rPr>
          <w:color w:val="555555"/>
          <w:sz w:val="28"/>
          <w:szCs w:val="28"/>
        </w:rPr>
        <w:t>клой</w:t>
      </w:r>
      <w:proofErr w:type="spellEnd"/>
      <w:r w:rsidRPr="005269A4">
        <w:rPr>
          <w:color w:val="555555"/>
          <w:sz w:val="28"/>
          <w:szCs w:val="28"/>
        </w:rPr>
        <w:t>»- открой, «</w:t>
      </w:r>
      <w:proofErr w:type="spellStart"/>
      <w:r w:rsidRPr="005269A4">
        <w:rPr>
          <w:color w:val="555555"/>
          <w:sz w:val="28"/>
          <w:szCs w:val="28"/>
        </w:rPr>
        <w:t>сото</w:t>
      </w:r>
      <w:proofErr w:type="spellEnd"/>
      <w:r w:rsidRPr="005269A4">
        <w:rPr>
          <w:color w:val="555555"/>
          <w:sz w:val="28"/>
          <w:szCs w:val="28"/>
        </w:rPr>
        <w:t>»- высоко, вставляют лишние звуки «</w:t>
      </w:r>
      <w:proofErr w:type="spellStart"/>
      <w:r w:rsidRPr="005269A4">
        <w:rPr>
          <w:color w:val="555555"/>
          <w:sz w:val="28"/>
          <w:szCs w:val="28"/>
        </w:rPr>
        <w:t>таньканчик</w:t>
      </w:r>
      <w:proofErr w:type="spellEnd"/>
      <w:r w:rsidRPr="005269A4">
        <w:rPr>
          <w:color w:val="555555"/>
          <w:sz w:val="28"/>
          <w:szCs w:val="28"/>
        </w:rPr>
        <w:t>»- стаканчик.</w:t>
      </w: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269A4">
        <w:rPr>
          <w:rStyle w:val="a5"/>
          <w:color w:val="555555"/>
          <w:sz w:val="28"/>
          <w:szCs w:val="28"/>
        </w:rPr>
        <w:t>Грамматический строй:</w:t>
      </w:r>
      <w:r w:rsidRPr="005269A4">
        <w:rPr>
          <w:color w:val="555555"/>
          <w:sz w:val="28"/>
          <w:szCs w:val="28"/>
        </w:rPr>
        <w:t> На третьем году жизни ребенок начинает высказывать элементарные суждения о предметах, простых явлениях. Он пользуется как однословными предложениями «</w:t>
      </w:r>
      <w:proofErr w:type="spellStart"/>
      <w:r w:rsidRPr="005269A4">
        <w:rPr>
          <w:color w:val="555555"/>
          <w:sz w:val="28"/>
          <w:szCs w:val="28"/>
        </w:rPr>
        <w:t>Мосьно</w:t>
      </w:r>
      <w:proofErr w:type="spellEnd"/>
      <w:r w:rsidRPr="005269A4">
        <w:rPr>
          <w:color w:val="555555"/>
          <w:sz w:val="28"/>
          <w:szCs w:val="28"/>
        </w:rPr>
        <w:t xml:space="preserve">?» — Можно? так и предложениями из нескольких слов «Мама будет </w:t>
      </w:r>
      <w:proofErr w:type="spellStart"/>
      <w:r w:rsidRPr="005269A4">
        <w:rPr>
          <w:color w:val="555555"/>
          <w:sz w:val="28"/>
          <w:szCs w:val="28"/>
        </w:rPr>
        <w:t>умываца</w:t>
      </w:r>
      <w:proofErr w:type="spellEnd"/>
      <w:r w:rsidRPr="005269A4">
        <w:rPr>
          <w:color w:val="555555"/>
          <w:sz w:val="28"/>
          <w:szCs w:val="28"/>
        </w:rPr>
        <w:t xml:space="preserve">» — Мама будет умываться. Речь детей несовершенна. Они допускают ошибки: </w:t>
      </w:r>
      <w:proofErr w:type="gramStart"/>
      <w:r w:rsidRPr="005269A4">
        <w:rPr>
          <w:color w:val="555555"/>
          <w:sz w:val="28"/>
          <w:szCs w:val="28"/>
        </w:rPr>
        <w:t>-в</w:t>
      </w:r>
      <w:proofErr w:type="gramEnd"/>
      <w:r w:rsidRPr="005269A4">
        <w:rPr>
          <w:color w:val="555555"/>
          <w:sz w:val="28"/>
          <w:szCs w:val="28"/>
        </w:rPr>
        <w:t xml:space="preserve"> роде существительных «Куда папа посола?» — Куда папа пошел? </w:t>
      </w:r>
      <w:proofErr w:type="gramStart"/>
      <w:r w:rsidRPr="005269A4">
        <w:rPr>
          <w:color w:val="555555"/>
          <w:sz w:val="28"/>
          <w:szCs w:val="28"/>
        </w:rPr>
        <w:t>-ч</w:t>
      </w:r>
      <w:proofErr w:type="gramEnd"/>
      <w:r w:rsidRPr="005269A4">
        <w:rPr>
          <w:color w:val="555555"/>
          <w:sz w:val="28"/>
          <w:szCs w:val="28"/>
        </w:rPr>
        <w:t xml:space="preserve">исле и падеже «Вот </w:t>
      </w:r>
      <w:proofErr w:type="spellStart"/>
      <w:r w:rsidRPr="005269A4">
        <w:rPr>
          <w:color w:val="555555"/>
          <w:sz w:val="28"/>
          <w:szCs w:val="28"/>
        </w:rPr>
        <w:t>лубасек</w:t>
      </w:r>
      <w:proofErr w:type="spellEnd"/>
      <w:r w:rsidRPr="005269A4">
        <w:rPr>
          <w:color w:val="555555"/>
          <w:sz w:val="28"/>
          <w:szCs w:val="28"/>
        </w:rPr>
        <w:t>» — и Вот рубашка -не всегда употребляют союзы и предлоги «</w:t>
      </w:r>
      <w:proofErr w:type="spellStart"/>
      <w:r w:rsidRPr="005269A4">
        <w:rPr>
          <w:color w:val="555555"/>
          <w:sz w:val="28"/>
          <w:szCs w:val="28"/>
        </w:rPr>
        <w:t>Миса</w:t>
      </w:r>
      <w:proofErr w:type="spellEnd"/>
      <w:r w:rsidRPr="005269A4">
        <w:rPr>
          <w:color w:val="555555"/>
          <w:sz w:val="28"/>
          <w:szCs w:val="28"/>
        </w:rPr>
        <w:t xml:space="preserve"> сидит </w:t>
      </w:r>
      <w:proofErr w:type="spellStart"/>
      <w:r w:rsidRPr="005269A4">
        <w:rPr>
          <w:color w:val="555555"/>
          <w:sz w:val="28"/>
          <w:szCs w:val="28"/>
        </w:rPr>
        <w:t>кусит</w:t>
      </w:r>
      <w:proofErr w:type="spellEnd"/>
      <w:r w:rsidRPr="005269A4">
        <w:rPr>
          <w:color w:val="555555"/>
          <w:sz w:val="28"/>
          <w:szCs w:val="28"/>
        </w:rPr>
        <w:t xml:space="preserve">» — Миша сидит и кушает, «Кису </w:t>
      </w:r>
      <w:proofErr w:type="spellStart"/>
      <w:r w:rsidRPr="005269A4">
        <w:rPr>
          <w:color w:val="555555"/>
          <w:sz w:val="28"/>
          <w:szCs w:val="28"/>
        </w:rPr>
        <w:t>каду</w:t>
      </w:r>
      <w:proofErr w:type="spellEnd"/>
      <w:r w:rsidRPr="005269A4">
        <w:rPr>
          <w:color w:val="555555"/>
          <w:sz w:val="28"/>
          <w:szCs w:val="28"/>
        </w:rPr>
        <w:t xml:space="preserve"> паток»- Кошку кладу в платок.</w:t>
      </w: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269A4">
        <w:rPr>
          <w:rStyle w:val="a5"/>
          <w:b/>
          <w:color w:val="555555"/>
          <w:sz w:val="28"/>
          <w:szCs w:val="28"/>
        </w:rPr>
        <w:t>Звукопроизношение:</w:t>
      </w:r>
      <w:r w:rsidRPr="005269A4">
        <w:rPr>
          <w:color w:val="555555"/>
          <w:sz w:val="28"/>
          <w:szCs w:val="28"/>
        </w:rPr>
        <w:t> Время и порядок появления звуков у разных детей неодинаковы. Обычно к двум годам ребенок усваивает губные звуки (П</w:t>
      </w:r>
      <w:proofErr w:type="gramStart"/>
      <w:r w:rsidRPr="005269A4">
        <w:rPr>
          <w:color w:val="555555"/>
          <w:sz w:val="28"/>
          <w:szCs w:val="28"/>
        </w:rPr>
        <w:t>,П</w:t>
      </w:r>
      <w:proofErr w:type="gramEnd"/>
      <w:r w:rsidRPr="005269A4">
        <w:rPr>
          <w:color w:val="555555"/>
          <w:sz w:val="28"/>
          <w:szCs w:val="28"/>
        </w:rPr>
        <w:t>Ь,Б,БЬ,М,МЬ), губно-зубные (Ф,ФЬ,В,ВЬ), переднеязычные (Т,ТЬ,Д,ДЬ,Н,НЬ,СЬ,ЛЬ),</w:t>
      </w:r>
      <w:r>
        <w:rPr>
          <w:color w:val="555555"/>
          <w:sz w:val="28"/>
          <w:szCs w:val="28"/>
        </w:rPr>
        <w:t xml:space="preserve"> </w:t>
      </w:r>
      <w:r w:rsidRPr="005269A4">
        <w:rPr>
          <w:color w:val="555555"/>
          <w:sz w:val="28"/>
          <w:szCs w:val="28"/>
        </w:rPr>
        <w:t>заднеязычные (К,КЬ,Г,ГЬ,Х,ХЬ). Свистящие (С</w:t>
      </w:r>
      <w:proofErr w:type="gramStart"/>
      <w:r w:rsidRPr="005269A4">
        <w:rPr>
          <w:color w:val="555555"/>
          <w:sz w:val="28"/>
          <w:szCs w:val="28"/>
        </w:rPr>
        <w:t>,З</w:t>
      </w:r>
      <w:proofErr w:type="gramEnd"/>
      <w:r w:rsidRPr="005269A4">
        <w:rPr>
          <w:color w:val="555555"/>
          <w:sz w:val="28"/>
          <w:szCs w:val="28"/>
        </w:rPr>
        <w:t>,ЗЬ,Ц),</w:t>
      </w:r>
      <w:r>
        <w:rPr>
          <w:color w:val="555555"/>
          <w:sz w:val="28"/>
          <w:szCs w:val="28"/>
        </w:rPr>
        <w:t xml:space="preserve"> </w:t>
      </w:r>
      <w:r w:rsidRPr="005269A4">
        <w:rPr>
          <w:color w:val="555555"/>
          <w:sz w:val="28"/>
          <w:szCs w:val="28"/>
        </w:rPr>
        <w:t xml:space="preserve">шипящие (Ш,Ж,Ч,Щ) и сонорные (Р,РЬ,Л) он обычно или пропускает или заменяет : С на СЬ, ФЬ; </w:t>
      </w:r>
      <w:proofErr w:type="gramStart"/>
      <w:r w:rsidRPr="005269A4">
        <w:rPr>
          <w:color w:val="555555"/>
          <w:sz w:val="28"/>
          <w:szCs w:val="28"/>
        </w:rPr>
        <w:t>З</w:t>
      </w:r>
      <w:proofErr w:type="gramEnd"/>
      <w:r w:rsidRPr="005269A4">
        <w:rPr>
          <w:color w:val="555555"/>
          <w:sz w:val="28"/>
          <w:szCs w:val="28"/>
        </w:rPr>
        <w:t xml:space="preserve"> — СЬ,В; Ц – ТЬ; Ш –СЬ,ТЬ; Ж-СЬ, ДЬ; Ч-ТЬ,Щ-ТЬ,Р-ЛЬ.</w:t>
      </w: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269A4">
        <w:rPr>
          <w:rStyle w:val="a5"/>
          <w:b/>
          <w:color w:val="555555"/>
          <w:sz w:val="28"/>
          <w:szCs w:val="28"/>
        </w:rPr>
        <w:t>Основная задача для детей этого возраста</w:t>
      </w:r>
      <w:r w:rsidRPr="005269A4">
        <w:rPr>
          <w:color w:val="555555"/>
          <w:sz w:val="28"/>
          <w:szCs w:val="28"/>
        </w:rPr>
        <w:t xml:space="preserve"> – развивать артикуляционный аппарат (проведение артикуляционной гимнастики) и привлекать внимание к звучащему слову. С ребенком надо много разговаривать, чаще задавать </w:t>
      </w:r>
      <w:r w:rsidRPr="005269A4">
        <w:rPr>
          <w:color w:val="555555"/>
          <w:sz w:val="28"/>
          <w:szCs w:val="28"/>
        </w:rPr>
        <w:lastRenderedPageBreak/>
        <w:t>вопросы, мягко, но настойчиво добиваться, чтобы он ответил. Надо избегать длинных фраз, выделяя главные слова, произносить их громко и отчетливо. Малыша следует чаще подбадривать, хвалить за каждый успех. Малыш будет говорить так, как говорят вокруг него. От взрослых зависит, станет ли их ребенок говорить ясно и красиво или примитивно и грубо.</w:t>
      </w: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555555"/>
          <w:sz w:val="28"/>
          <w:szCs w:val="28"/>
        </w:rPr>
      </w:pP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555555"/>
          <w:sz w:val="28"/>
          <w:szCs w:val="28"/>
        </w:rPr>
      </w:pP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B050"/>
          <w:sz w:val="28"/>
          <w:szCs w:val="28"/>
        </w:rPr>
      </w:pPr>
      <w:r w:rsidRPr="005269A4">
        <w:rPr>
          <w:rStyle w:val="a4"/>
          <w:color w:val="00B050"/>
          <w:sz w:val="28"/>
          <w:szCs w:val="28"/>
        </w:rPr>
        <w:t>Характеристика речи детей второй младшей группы</w:t>
      </w: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269A4">
        <w:rPr>
          <w:rStyle w:val="a5"/>
          <w:b/>
          <w:color w:val="555555"/>
          <w:sz w:val="28"/>
          <w:szCs w:val="28"/>
        </w:rPr>
        <w:t>Словарь</w:t>
      </w:r>
      <w:r w:rsidRPr="005269A4">
        <w:rPr>
          <w:rStyle w:val="a5"/>
          <w:color w:val="555555"/>
          <w:sz w:val="28"/>
          <w:szCs w:val="28"/>
        </w:rPr>
        <w:t>:</w:t>
      </w:r>
      <w:r w:rsidRPr="005269A4">
        <w:rPr>
          <w:color w:val="555555"/>
          <w:sz w:val="28"/>
          <w:szCs w:val="28"/>
        </w:rPr>
        <w:t> активный словарный запас ребенка составляет 1900 слов, состоящий в основном из существительных и глаголов. Постепенно появляются прилагательные и наречия и др. Начинает формироваться понятие об обобщающих словах.</w:t>
      </w: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269A4">
        <w:rPr>
          <w:rStyle w:val="a5"/>
          <w:b/>
          <w:color w:val="555555"/>
          <w:sz w:val="28"/>
          <w:szCs w:val="28"/>
        </w:rPr>
        <w:t>Грамматический строй</w:t>
      </w:r>
      <w:r w:rsidRPr="005269A4">
        <w:rPr>
          <w:b/>
          <w:color w:val="555555"/>
          <w:sz w:val="28"/>
          <w:szCs w:val="28"/>
        </w:rPr>
        <w:t>:</w:t>
      </w:r>
      <w:r w:rsidRPr="005269A4">
        <w:rPr>
          <w:color w:val="555555"/>
          <w:sz w:val="28"/>
          <w:szCs w:val="28"/>
        </w:rPr>
        <w:t xml:space="preserve"> Дети овладевают грамматическими формами : мн</w:t>
      </w:r>
      <w:proofErr w:type="gramStart"/>
      <w:r w:rsidRPr="005269A4">
        <w:rPr>
          <w:color w:val="555555"/>
          <w:sz w:val="28"/>
          <w:szCs w:val="28"/>
        </w:rPr>
        <w:t>.ч</w:t>
      </w:r>
      <w:proofErr w:type="gramEnd"/>
      <w:r w:rsidRPr="005269A4">
        <w:rPr>
          <w:color w:val="555555"/>
          <w:sz w:val="28"/>
          <w:szCs w:val="28"/>
        </w:rPr>
        <w:t>, В.п. и Р.п. сущ., изменяют основу глагола. Дошкольникам доступна простая форма диалога. Дети способны к пересказу хорошо знакомых сказок «</w:t>
      </w:r>
      <w:proofErr w:type="spellStart"/>
      <w:proofErr w:type="gramStart"/>
      <w:r w:rsidRPr="005269A4">
        <w:rPr>
          <w:color w:val="555555"/>
          <w:sz w:val="28"/>
          <w:szCs w:val="28"/>
        </w:rPr>
        <w:t>Курочка-ряба</w:t>
      </w:r>
      <w:proofErr w:type="spellEnd"/>
      <w:proofErr w:type="gramEnd"/>
      <w:r w:rsidRPr="005269A4">
        <w:rPr>
          <w:color w:val="555555"/>
          <w:sz w:val="28"/>
          <w:szCs w:val="28"/>
        </w:rPr>
        <w:t>», «Колобок».</w:t>
      </w: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269A4">
        <w:rPr>
          <w:rStyle w:val="a5"/>
          <w:b/>
          <w:color w:val="555555"/>
          <w:sz w:val="28"/>
          <w:szCs w:val="28"/>
        </w:rPr>
        <w:t>Звукопроизношение.</w:t>
      </w:r>
      <w:r w:rsidRPr="005269A4">
        <w:rPr>
          <w:b/>
          <w:color w:val="555555"/>
          <w:sz w:val="28"/>
          <w:szCs w:val="28"/>
        </w:rPr>
        <w:t> </w:t>
      </w:r>
      <w:r w:rsidRPr="005269A4">
        <w:rPr>
          <w:color w:val="555555"/>
          <w:sz w:val="28"/>
          <w:szCs w:val="28"/>
        </w:rPr>
        <w:t>Звуки произносятся смягченно «</w:t>
      </w:r>
      <w:proofErr w:type="spellStart"/>
      <w:r w:rsidRPr="005269A4">
        <w:rPr>
          <w:color w:val="555555"/>
          <w:sz w:val="28"/>
          <w:szCs w:val="28"/>
        </w:rPr>
        <w:t>зюк</w:t>
      </w:r>
      <w:proofErr w:type="spellEnd"/>
      <w:r w:rsidRPr="005269A4">
        <w:rPr>
          <w:color w:val="555555"/>
          <w:sz w:val="28"/>
          <w:szCs w:val="28"/>
        </w:rPr>
        <w:t>» — жук, «</w:t>
      </w:r>
      <w:proofErr w:type="spellStart"/>
      <w:r w:rsidRPr="005269A4">
        <w:rPr>
          <w:color w:val="555555"/>
          <w:sz w:val="28"/>
          <w:szCs w:val="28"/>
        </w:rPr>
        <w:t>сярик</w:t>
      </w:r>
      <w:proofErr w:type="spellEnd"/>
      <w:r w:rsidRPr="005269A4">
        <w:rPr>
          <w:color w:val="555555"/>
          <w:sz w:val="28"/>
          <w:szCs w:val="28"/>
        </w:rPr>
        <w:t>» — шарик. Свистящие произносятся недостаточно четко, часто совсем не произносятся «абака»- собака, заменяются С – Ф «</w:t>
      </w:r>
      <w:proofErr w:type="spellStart"/>
      <w:r w:rsidRPr="005269A4">
        <w:rPr>
          <w:color w:val="555555"/>
          <w:sz w:val="28"/>
          <w:szCs w:val="28"/>
        </w:rPr>
        <w:t>фолнце</w:t>
      </w:r>
      <w:proofErr w:type="spellEnd"/>
      <w:proofErr w:type="gramStart"/>
      <w:r w:rsidRPr="005269A4">
        <w:rPr>
          <w:color w:val="555555"/>
          <w:sz w:val="28"/>
          <w:szCs w:val="28"/>
        </w:rPr>
        <w:t>»-</w:t>
      </w:r>
      <w:proofErr w:type="gramEnd"/>
      <w:r w:rsidRPr="005269A4">
        <w:rPr>
          <w:color w:val="555555"/>
          <w:sz w:val="28"/>
          <w:szCs w:val="28"/>
        </w:rPr>
        <w:t>солнце, «З-В» (</w:t>
      </w:r>
      <w:proofErr w:type="spellStart"/>
      <w:r w:rsidRPr="005269A4">
        <w:rPr>
          <w:color w:val="555555"/>
          <w:sz w:val="28"/>
          <w:szCs w:val="28"/>
        </w:rPr>
        <w:t>ваяц-заяц</w:t>
      </w:r>
      <w:proofErr w:type="spellEnd"/>
      <w:r w:rsidRPr="005269A4">
        <w:rPr>
          <w:color w:val="555555"/>
          <w:sz w:val="28"/>
          <w:szCs w:val="28"/>
        </w:rPr>
        <w:t>), «С-Т»(«</w:t>
      </w:r>
      <w:proofErr w:type="spellStart"/>
      <w:r w:rsidRPr="005269A4">
        <w:rPr>
          <w:color w:val="555555"/>
          <w:sz w:val="28"/>
          <w:szCs w:val="28"/>
        </w:rPr>
        <w:t>тобака-собака</w:t>
      </w:r>
      <w:proofErr w:type="spellEnd"/>
      <w:r w:rsidRPr="005269A4">
        <w:rPr>
          <w:color w:val="555555"/>
          <w:sz w:val="28"/>
          <w:szCs w:val="28"/>
        </w:rPr>
        <w:t>») «Ц-Т»(«</w:t>
      </w:r>
      <w:proofErr w:type="spellStart"/>
      <w:r w:rsidRPr="005269A4">
        <w:rPr>
          <w:color w:val="555555"/>
          <w:sz w:val="28"/>
          <w:szCs w:val="28"/>
        </w:rPr>
        <w:t>тветок-цветок</w:t>
      </w:r>
      <w:proofErr w:type="spellEnd"/>
      <w:r w:rsidRPr="005269A4">
        <w:rPr>
          <w:color w:val="555555"/>
          <w:sz w:val="28"/>
          <w:szCs w:val="28"/>
        </w:rPr>
        <w:t>). Шипящие произносятся недостаточно четко, заменяются свистящими: «Ш-С-Ф</w:t>
      </w:r>
      <w:proofErr w:type="gramStart"/>
      <w:r w:rsidRPr="005269A4">
        <w:rPr>
          <w:color w:val="555555"/>
          <w:sz w:val="28"/>
          <w:szCs w:val="28"/>
        </w:rPr>
        <w:t>»(</w:t>
      </w:r>
      <w:proofErr w:type="gramEnd"/>
      <w:r w:rsidRPr="005269A4">
        <w:rPr>
          <w:color w:val="555555"/>
          <w:sz w:val="28"/>
          <w:szCs w:val="28"/>
        </w:rPr>
        <w:t>«сапка», «</w:t>
      </w:r>
      <w:proofErr w:type="spellStart"/>
      <w:r w:rsidRPr="005269A4">
        <w:rPr>
          <w:color w:val="555555"/>
          <w:sz w:val="28"/>
          <w:szCs w:val="28"/>
        </w:rPr>
        <w:t>Фапка</w:t>
      </w:r>
      <w:proofErr w:type="spellEnd"/>
      <w:r w:rsidRPr="005269A4">
        <w:rPr>
          <w:color w:val="555555"/>
          <w:sz w:val="28"/>
          <w:szCs w:val="28"/>
        </w:rPr>
        <w:t>» — шапка), «Ж-З-В» («</w:t>
      </w:r>
      <w:proofErr w:type="spellStart"/>
      <w:r w:rsidRPr="005269A4">
        <w:rPr>
          <w:color w:val="555555"/>
          <w:sz w:val="28"/>
          <w:szCs w:val="28"/>
        </w:rPr>
        <w:t>зук</w:t>
      </w:r>
      <w:proofErr w:type="spellEnd"/>
      <w:r w:rsidRPr="005269A4">
        <w:rPr>
          <w:color w:val="555555"/>
          <w:sz w:val="28"/>
          <w:szCs w:val="28"/>
        </w:rPr>
        <w:t>», «</w:t>
      </w:r>
      <w:proofErr w:type="spellStart"/>
      <w:r w:rsidRPr="005269A4">
        <w:rPr>
          <w:color w:val="555555"/>
          <w:sz w:val="28"/>
          <w:szCs w:val="28"/>
        </w:rPr>
        <w:t>вук</w:t>
      </w:r>
      <w:proofErr w:type="spellEnd"/>
      <w:r w:rsidRPr="005269A4">
        <w:rPr>
          <w:color w:val="555555"/>
          <w:sz w:val="28"/>
          <w:szCs w:val="28"/>
        </w:rPr>
        <w:t xml:space="preserve">» — жук). Звуки Л и </w:t>
      </w:r>
      <w:proofErr w:type="gramStart"/>
      <w:r w:rsidRPr="005269A4">
        <w:rPr>
          <w:color w:val="555555"/>
          <w:sz w:val="28"/>
          <w:szCs w:val="28"/>
        </w:rPr>
        <w:t>Р</w:t>
      </w:r>
      <w:proofErr w:type="gramEnd"/>
      <w:r w:rsidRPr="005269A4">
        <w:rPr>
          <w:color w:val="555555"/>
          <w:sz w:val="28"/>
          <w:szCs w:val="28"/>
        </w:rPr>
        <w:t xml:space="preserve"> пропускаются или заменяются на другие («</w:t>
      </w:r>
      <w:proofErr w:type="spellStart"/>
      <w:r w:rsidRPr="005269A4">
        <w:rPr>
          <w:color w:val="555555"/>
          <w:sz w:val="28"/>
          <w:szCs w:val="28"/>
        </w:rPr>
        <w:t>лямпа</w:t>
      </w:r>
      <w:proofErr w:type="spellEnd"/>
      <w:r w:rsidRPr="005269A4">
        <w:rPr>
          <w:color w:val="555555"/>
          <w:sz w:val="28"/>
          <w:szCs w:val="28"/>
        </w:rPr>
        <w:t>» , «</w:t>
      </w:r>
      <w:proofErr w:type="spellStart"/>
      <w:r w:rsidRPr="005269A4">
        <w:rPr>
          <w:color w:val="555555"/>
          <w:sz w:val="28"/>
          <w:szCs w:val="28"/>
        </w:rPr>
        <w:t>ямпа</w:t>
      </w:r>
      <w:proofErr w:type="spellEnd"/>
      <w:r w:rsidRPr="005269A4">
        <w:rPr>
          <w:color w:val="555555"/>
          <w:sz w:val="28"/>
          <w:szCs w:val="28"/>
        </w:rPr>
        <w:t xml:space="preserve">»-лампа). Имеются особенности в </w:t>
      </w:r>
      <w:proofErr w:type="spellStart"/>
      <w:r w:rsidRPr="005269A4">
        <w:rPr>
          <w:color w:val="555555"/>
          <w:sz w:val="28"/>
          <w:szCs w:val="28"/>
        </w:rPr>
        <w:t>словопроизношении</w:t>
      </w:r>
      <w:proofErr w:type="spellEnd"/>
      <w:r w:rsidRPr="005269A4">
        <w:rPr>
          <w:color w:val="555555"/>
          <w:sz w:val="28"/>
          <w:szCs w:val="28"/>
        </w:rPr>
        <w:t>: сокращение «</w:t>
      </w:r>
      <w:proofErr w:type="spellStart"/>
      <w:r w:rsidRPr="005269A4">
        <w:rPr>
          <w:color w:val="555555"/>
          <w:sz w:val="28"/>
          <w:szCs w:val="28"/>
        </w:rPr>
        <w:t>тул</w:t>
      </w:r>
      <w:proofErr w:type="spellEnd"/>
      <w:proofErr w:type="gramStart"/>
      <w:r w:rsidRPr="005269A4">
        <w:rPr>
          <w:color w:val="555555"/>
          <w:sz w:val="28"/>
          <w:szCs w:val="28"/>
        </w:rPr>
        <w:t>»-</w:t>
      </w:r>
      <w:proofErr w:type="gramEnd"/>
      <w:r w:rsidRPr="005269A4">
        <w:rPr>
          <w:color w:val="555555"/>
          <w:sz w:val="28"/>
          <w:szCs w:val="28"/>
        </w:rPr>
        <w:t>стул, перестановки «</w:t>
      </w:r>
      <w:proofErr w:type="spellStart"/>
      <w:r w:rsidRPr="005269A4">
        <w:rPr>
          <w:color w:val="555555"/>
          <w:sz w:val="28"/>
          <w:szCs w:val="28"/>
        </w:rPr>
        <w:t>шапля</w:t>
      </w:r>
      <w:proofErr w:type="spellEnd"/>
      <w:r w:rsidRPr="005269A4">
        <w:rPr>
          <w:color w:val="555555"/>
          <w:sz w:val="28"/>
          <w:szCs w:val="28"/>
        </w:rPr>
        <w:t>»-шляпа, добавление звуков «</w:t>
      </w:r>
      <w:proofErr w:type="spellStart"/>
      <w:r w:rsidRPr="005269A4">
        <w:rPr>
          <w:color w:val="555555"/>
          <w:sz w:val="28"/>
          <w:szCs w:val="28"/>
        </w:rPr>
        <w:t>реблята</w:t>
      </w:r>
      <w:proofErr w:type="spellEnd"/>
      <w:r w:rsidRPr="005269A4">
        <w:rPr>
          <w:color w:val="555555"/>
          <w:sz w:val="28"/>
          <w:szCs w:val="28"/>
        </w:rPr>
        <w:t>»-ребята, уподобление одного звука другим «</w:t>
      </w:r>
      <w:proofErr w:type="spellStart"/>
      <w:r w:rsidRPr="005269A4">
        <w:rPr>
          <w:color w:val="555555"/>
          <w:sz w:val="28"/>
          <w:szCs w:val="28"/>
        </w:rPr>
        <w:t>бабака</w:t>
      </w:r>
      <w:proofErr w:type="spellEnd"/>
      <w:r w:rsidRPr="005269A4">
        <w:rPr>
          <w:color w:val="555555"/>
          <w:sz w:val="28"/>
          <w:szCs w:val="28"/>
        </w:rPr>
        <w:t>»-собака. К четырем годам при нормальных условиях развития ребенок осваивает звуковую систему языка: произносит многие звуки, слова, его речь становится понятна окружающим.</w:t>
      </w:r>
    </w:p>
    <w:p w:rsidR="004A6BD1" w:rsidRPr="005269A4" w:rsidRDefault="004A6BD1" w:rsidP="00526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B050"/>
          <w:sz w:val="28"/>
          <w:szCs w:val="28"/>
        </w:rPr>
      </w:pPr>
      <w:r w:rsidRPr="005269A4">
        <w:rPr>
          <w:rStyle w:val="a4"/>
          <w:color w:val="00B050"/>
          <w:sz w:val="28"/>
          <w:szCs w:val="28"/>
        </w:rPr>
        <w:t>Характеристика речи детей средней группы</w:t>
      </w: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269A4">
        <w:rPr>
          <w:rStyle w:val="a5"/>
          <w:b/>
          <w:color w:val="555555"/>
          <w:sz w:val="28"/>
          <w:szCs w:val="28"/>
        </w:rPr>
        <w:t>Словарь:</w:t>
      </w:r>
      <w:r w:rsidRPr="005269A4">
        <w:rPr>
          <w:color w:val="555555"/>
          <w:sz w:val="28"/>
          <w:szCs w:val="28"/>
        </w:rPr>
        <w:t> К четырем годам активный словарь ребенка достигает 1900-2000 слов. В речи детей уменьшается количество сокращений, перестановок, пропусков.</w:t>
      </w:r>
      <w:hyperlink r:id="rId5" w:history="1">
        <w:r w:rsidRPr="005269A4">
          <w:rPr>
            <w:color w:val="007AD0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269A4">
        <w:rPr>
          <w:rStyle w:val="a5"/>
          <w:b/>
          <w:color w:val="555555"/>
          <w:sz w:val="28"/>
          <w:szCs w:val="28"/>
        </w:rPr>
        <w:t>Грамматический строй:</w:t>
      </w:r>
      <w:r w:rsidRPr="005269A4">
        <w:rPr>
          <w:color w:val="555555"/>
          <w:sz w:val="28"/>
          <w:szCs w:val="28"/>
        </w:rPr>
        <w:t xml:space="preserve"> Дети 4 лет пользуются более усложненной и распространенной фразой. Речь становится </w:t>
      </w:r>
      <w:proofErr w:type="gramStart"/>
      <w:r w:rsidRPr="005269A4">
        <w:rPr>
          <w:color w:val="555555"/>
          <w:sz w:val="28"/>
          <w:szCs w:val="28"/>
        </w:rPr>
        <w:t>более связной</w:t>
      </w:r>
      <w:proofErr w:type="gramEnd"/>
      <w:r w:rsidRPr="005269A4">
        <w:rPr>
          <w:color w:val="555555"/>
          <w:sz w:val="28"/>
          <w:szCs w:val="28"/>
        </w:rPr>
        <w:t xml:space="preserve"> и последовательной. Дети учатся отвечать на вопросы, пересказывать хорошо известные сказки, рассказы, употреблять грамматически правильные формы слов.</w:t>
      </w: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269A4">
        <w:rPr>
          <w:rStyle w:val="a5"/>
          <w:b/>
          <w:color w:val="555555"/>
          <w:sz w:val="28"/>
          <w:szCs w:val="28"/>
        </w:rPr>
        <w:t>Звукопроизношение:</w:t>
      </w:r>
      <w:r w:rsidRPr="005269A4">
        <w:rPr>
          <w:color w:val="555555"/>
          <w:sz w:val="28"/>
          <w:szCs w:val="28"/>
        </w:rPr>
        <w:t xml:space="preserve"> У ребенка пятого года жизни совершенствуется способность к восприятию и произношению звуков: исчезает смягченное произношение согласных, пропуск звуков и слогов, особенно в многосложных словах. </w:t>
      </w:r>
      <w:proofErr w:type="gramStart"/>
      <w:r w:rsidRPr="005269A4">
        <w:rPr>
          <w:color w:val="555555"/>
          <w:sz w:val="28"/>
          <w:szCs w:val="28"/>
        </w:rPr>
        <w:t xml:space="preserve">Недочеты звукопроизношения в этом возрасте у </w:t>
      </w:r>
      <w:r w:rsidRPr="005269A4">
        <w:rPr>
          <w:color w:val="555555"/>
          <w:sz w:val="28"/>
          <w:szCs w:val="28"/>
        </w:rPr>
        <w:lastRenderedPageBreak/>
        <w:t>некоторых детей могут выражаться в неправильном, чаще в неустойчивом произношении свистящих и шипящих звуков, когда в одних словах звук произносится правильно, в других — неверно.</w:t>
      </w:r>
      <w:proofErr w:type="gramEnd"/>
      <w:r w:rsidRPr="005269A4">
        <w:rPr>
          <w:color w:val="555555"/>
          <w:sz w:val="28"/>
          <w:szCs w:val="28"/>
        </w:rPr>
        <w:t xml:space="preserve"> Дети испытывают затруднения в тех словах, где звуки встречаются одновременно: </w:t>
      </w:r>
      <w:proofErr w:type="spellStart"/>
      <w:r w:rsidRPr="005269A4">
        <w:rPr>
          <w:color w:val="555555"/>
          <w:sz w:val="28"/>
          <w:szCs w:val="28"/>
        </w:rPr>
        <w:t>СтаруШка</w:t>
      </w:r>
      <w:proofErr w:type="spellEnd"/>
      <w:r w:rsidRPr="005269A4">
        <w:rPr>
          <w:color w:val="555555"/>
          <w:sz w:val="28"/>
          <w:szCs w:val="28"/>
        </w:rPr>
        <w:t xml:space="preserve">, </w:t>
      </w:r>
      <w:proofErr w:type="spellStart"/>
      <w:r w:rsidRPr="005269A4">
        <w:rPr>
          <w:color w:val="555555"/>
          <w:sz w:val="28"/>
          <w:szCs w:val="28"/>
        </w:rPr>
        <w:t>ЛабоРатория</w:t>
      </w:r>
      <w:proofErr w:type="spellEnd"/>
      <w:r w:rsidRPr="005269A4">
        <w:rPr>
          <w:color w:val="555555"/>
          <w:sz w:val="28"/>
          <w:szCs w:val="28"/>
        </w:rPr>
        <w:t>. Фразу «Саша сушила шубу на солнышке» дети среднего дошкольного возраста могут произнести так «</w:t>
      </w:r>
      <w:proofErr w:type="spellStart"/>
      <w:r w:rsidRPr="005269A4">
        <w:rPr>
          <w:color w:val="555555"/>
          <w:sz w:val="28"/>
          <w:szCs w:val="28"/>
        </w:rPr>
        <w:t>Шаша</w:t>
      </w:r>
      <w:proofErr w:type="spellEnd"/>
      <w:r w:rsidRPr="005269A4">
        <w:rPr>
          <w:color w:val="555555"/>
          <w:sz w:val="28"/>
          <w:szCs w:val="28"/>
        </w:rPr>
        <w:t xml:space="preserve"> </w:t>
      </w:r>
      <w:proofErr w:type="spellStart"/>
      <w:r w:rsidRPr="005269A4">
        <w:rPr>
          <w:color w:val="555555"/>
          <w:sz w:val="28"/>
          <w:szCs w:val="28"/>
        </w:rPr>
        <w:t>шушила</w:t>
      </w:r>
      <w:proofErr w:type="spellEnd"/>
      <w:r w:rsidRPr="005269A4">
        <w:rPr>
          <w:color w:val="555555"/>
          <w:sz w:val="28"/>
          <w:szCs w:val="28"/>
        </w:rPr>
        <w:t xml:space="preserve"> шубу на </w:t>
      </w:r>
      <w:proofErr w:type="spellStart"/>
      <w:r w:rsidRPr="005269A4">
        <w:rPr>
          <w:color w:val="555555"/>
          <w:sz w:val="28"/>
          <w:szCs w:val="28"/>
        </w:rPr>
        <w:t>шолнышке</w:t>
      </w:r>
      <w:proofErr w:type="spellEnd"/>
      <w:r w:rsidRPr="005269A4">
        <w:rPr>
          <w:color w:val="555555"/>
          <w:sz w:val="28"/>
          <w:szCs w:val="28"/>
        </w:rPr>
        <w:t>». Такое произношение связано с тем, что недостаточно закреплены отдельные звуки или нет четкой дифференциации звуков в собственной речи. Обычно под влиянием обучения такие несовершенства звукопроизношения со временем исчезают. Овладение правильным звукопроизношением не у всех детей происходит равномерно и одинаково. Произношение отдельных звуков у некоторых детей может быть еще не сформированным: шипящие звуки произносятся нечетко, не все дети умеют произносить звуки Л и Р. До пятилетнего возраста такое неправильное произношение звуков является вполне закономерным. На пятом году жизни дети способны узнавать на слух тот или иной звук в слове, подбирать слова на заданный звук.</w:t>
      </w:r>
    </w:p>
    <w:p w:rsid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555555"/>
          <w:sz w:val="28"/>
          <w:szCs w:val="28"/>
        </w:rPr>
      </w:pP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B050"/>
          <w:sz w:val="28"/>
          <w:szCs w:val="28"/>
        </w:rPr>
      </w:pPr>
      <w:r w:rsidRPr="005269A4">
        <w:rPr>
          <w:rStyle w:val="a4"/>
          <w:color w:val="00B050"/>
          <w:sz w:val="28"/>
          <w:szCs w:val="28"/>
        </w:rPr>
        <w:t>Характеристика речи детей старшей группы</w:t>
      </w: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269A4">
        <w:rPr>
          <w:rStyle w:val="a5"/>
          <w:b/>
          <w:color w:val="555555"/>
          <w:sz w:val="28"/>
          <w:szCs w:val="28"/>
        </w:rPr>
        <w:t>Словарь:</w:t>
      </w:r>
      <w:r w:rsidRPr="005269A4">
        <w:rPr>
          <w:color w:val="555555"/>
          <w:sz w:val="28"/>
          <w:szCs w:val="28"/>
        </w:rPr>
        <w:t> К пяти годам запас слов у ребенка увеличивается до 2500-3000. В активном словаре появляются обобщающие слова, дети правильно называют широкий круг предметов и явлений. В процессе употребления слов совершенствуется их произношение. В речи ребенка не встречаются пропуски, перестановки слогов и звуков. Исключение составляют малознакомые слова (эскалатор).</w:t>
      </w: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269A4">
        <w:rPr>
          <w:rStyle w:val="a5"/>
          <w:b/>
          <w:color w:val="555555"/>
          <w:sz w:val="28"/>
          <w:szCs w:val="28"/>
        </w:rPr>
        <w:t>Грамматический строй</w:t>
      </w:r>
      <w:r w:rsidR="006A6FBF">
        <w:rPr>
          <w:rStyle w:val="a5"/>
          <w:b/>
          <w:color w:val="555555"/>
          <w:sz w:val="28"/>
          <w:szCs w:val="28"/>
        </w:rPr>
        <w:t>:</w:t>
      </w:r>
      <w:r>
        <w:rPr>
          <w:rStyle w:val="a5"/>
          <w:color w:val="555555"/>
          <w:sz w:val="28"/>
          <w:szCs w:val="28"/>
        </w:rPr>
        <w:t xml:space="preserve"> </w:t>
      </w:r>
      <w:r w:rsidRPr="005269A4">
        <w:rPr>
          <w:color w:val="555555"/>
          <w:sz w:val="28"/>
          <w:szCs w:val="28"/>
        </w:rPr>
        <w:t>У детей возрастает количество простых распространенных, а также сложных предложений. При оформлении фразы ребенок использует все основные части речи.</w:t>
      </w: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269A4">
        <w:rPr>
          <w:rStyle w:val="a5"/>
          <w:b/>
          <w:color w:val="555555"/>
          <w:sz w:val="28"/>
          <w:szCs w:val="28"/>
        </w:rPr>
        <w:t>Звукопроизношение:</w:t>
      </w:r>
      <w:r w:rsidRPr="005269A4">
        <w:rPr>
          <w:color w:val="555555"/>
          <w:sz w:val="28"/>
          <w:szCs w:val="28"/>
        </w:rPr>
        <w:t xml:space="preserve"> На шестом году жизни ребенок способен замечать особенности произношения у других детей и некоторые недостатки в собственной речи. Дети готовы к правильному восприятию и произношению всех звуков языка. Но еще встречаются отдельные недостатки произношения: шипящие не всегда произносятся четко, </w:t>
      </w:r>
      <w:proofErr w:type="gramStart"/>
      <w:r w:rsidRPr="005269A4">
        <w:rPr>
          <w:color w:val="555555"/>
          <w:sz w:val="28"/>
          <w:szCs w:val="28"/>
        </w:rPr>
        <w:t>Р</w:t>
      </w:r>
      <w:proofErr w:type="gramEnd"/>
      <w:r w:rsidRPr="005269A4">
        <w:rPr>
          <w:color w:val="555555"/>
          <w:sz w:val="28"/>
          <w:szCs w:val="28"/>
        </w:rPr>
        <w:t xml:space="preserve"> заменяется на Л или Й, Л заменяется на ЛЬ. Наряду с заменами звуков в речи детей наблюдается неустойчивое употребление сформированных звуков в словах сложной слоговой структуры. Затруднения в дифференциации звуков чаще всего выражаются в том, что дети не всегда верно произносят слова и особенно фразы, насыщенны</w:t>
      </w:r>
      <w:r w:rsidR="006A6FBF">
        <w:rPr>
          <w:color w:val="555555"/>
          <w:sz w:val="28"/>
          <w:szCs w:val="28"/>
        </w:rPr>
        <w:t>е определенными группами звуков</w:t>
      </w:r>
      <w:r w:rsidRPr="005269A4">
        <w:rPr>
          <w:color w:val="555555"/>
          <w:sz w:val="28"/>
          <w:szCs w:val="28"/>
        </w:rPr>
        <w:t>, например слова: сушка, шоссе, произносятся как «</w:t>
      </w:r>
      <w:proofErr w:type="spellStart"/>
      <w:r w:rsidRPr="005269A4">
        <w:rPr>
          <w:color w:val="555555"/>
          <w:sz w:val="28"/>
          <w:szCs w:val="28"/>
        </w:rPr>
        <w:t>шушка</w:t>
      </w:r>
      <w:proofErr w:type="spellEnd"/>
      <w:r w:rsidRPr="005269A4">
        <w:rPr>
          <w:color w:val="555555"/>
          <w:sz w:val="28"/>
          <w:szCs w:val="28"/>
        </w:rPr>
        <w:t xml:space="preserve">, </w:t>
      </w:r>
      <w:proofErr w:type="spellStart"/>
      <w:r w:rsidRPr="005269A4">
        <w:rPr>
          <w:color w:val="555555"/>
          <w:sz w:val="28"/>
          <w:szCs w:val="28"/>
        </w:rPr>
        <w:t>шошше</w:t>
      </w:r>
      <w:proofErr w:type="spellEnd"/>
      <w:r w:rsidRPr="005269A4">
        <w:rPr>
          <w:color w:val="555555"/>
          <w:sz w:val="28"/>
          <w:szCs w:val="28"/>
        </w:rPr>
        <w:t xml:space="preserve">». Шла Саша по шоссе как «Шла </w:t>
      </w:r>
      <w:proofErr w:type="spellStart"/>
      <w:r w:rsidRPr="005269A4">
        <w:rPr>
          <w:color w:val="555555"/>
          <w:sz w:val="28"/>
          <w:szCs w:val="28"/>
        </w:rPr>
        <w:t>Шаша</w:t>
      </w:r>
      <w:proofErr w:type="spellEnd"/>
      <w:r w:rsidRPr="005269A4">
        <w:rPr>
          <w:color w:val="555555"/>
          <w:sz w:val="28"/>
          <w:szCs w:val="28"/>
        </w:rPr>
        <w:t xml:space="preserve"> по </w:t>
      </w:r>
      <w:proofErr w:type="spellStart"/>
      <w:r w:rsidRPr="005269A4">
        <w:rPr>
          <w:color w:val="555555"/>
          <w:sz w:val="28"/>
          <w:szCs w:val="28"/>
        </w:rPr>
        <w:t>шошше</w:t>
      </w:r>
      <w:proofErr w:type="spellEnd"/>
      <w:r w:rsidRPr="005269A4">
        <w:rPr>
          <w:color w:val="555555"/>
          <w:sz w:val="28"/>
          <w:szCs w:val="28"/>
        </w:rPr>
        <w:t xml:space="preserve">». Причиной неправильного произношения звуков, нечеткой речи у некоторых детей могут быть дефекты в строении речевых органов, недостаточная подвижность мышц артикуляционного аппарата или недоразвитие фонематических процессов, которые отвечают за узнавание, различение звуков родного языка. </w:t>
      </w:r>
    </w:p>
    <w:p w:rsid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555555"/>
          <w:sz w:val="28"/>
          <w:szCs w:val="28"/>
        </w:rPr>
      </w:pP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B050"/>
          <w:sz w:val="28"/>
          <w:szCs w:val="28"/>
        </w:rPr>
      </w:pPr>
      <w:r w:rsidRPr="005269A4">
        <w:rPr>
          <w:rStyle w:val="a4"/>
          <w:color w:val="00B050"/>
          <w:sz w:val="28"/>
          <w:szCs w:val="28"/>
        </w:rPr>
        <w:t>Характеристика речи детей подготовительной группы</w:t>
      </w: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269A4">
        <w:rPr>
          <w:rStyle w:val="a5"/>
          <w:b/>
          <w:color w:val="555555"/>
          <w:sz w:val="28"/>
          <w:szCs w:val="28"/>
        </w:rPr>
        <w:t>Словарь:</w:t>
      </w:r>
      <w:r w:rsidRPr="005269A4">
        <w:rPr>
          <w:b/>
          <w:color w:val="555555"/>
          <w:sz w:val="28"/>
          <w:szCs w:val="28"/>
        </w:rPr>
        <w:t> </w:t>
      </w:r>
      <w:r w:rsidRPr="005269A4">
        <w:rPr>
          <w:color w:val="555555"/>
          <w:sz w:val="28"/>
          <w:szCs w:val="28"/>
        </w:rPr>
        <w:t>К шести-семи годам словарь ребенка увеличивается до 3000-3500 слов. Несмотря на довольно большой запас слов, их употребление характеризуется рядом особенностей: расхождение между активным и пассивным словарем, неточным употреблением слов.</w:t>
      </w:r>
    </w:p>
    <w:p w:rsid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269A4">
        <w:rPr>
          <w:rStyle w:val="a5"/>
          <w:b/>
          <w:color w:val="555555"/>
          <w:sz w:val="28"/>
          <w:szCs w:val="28"/>
        </w:rPr>
        <w:t>Грамматический строй</w:t>
      </w:r>
      <w:r w:rsidRPr="005269A4">
        <w:rPr>
          <w:rStyle w:val="a5"/>
          <w:color w:val="555555"/>
          <w:sz w:val="28"/>
          <w:szCs w:val="28"/>
        </w:rPr>
        <w:t>:</w:t>
      </w:r>
      <w:r>
        <w:rPr>
          <w:rStyle w:val="a5"/>
          <w:color w:val="555555"/>
          <w:sz w:val="28"/>
          <w:szCs w:val="28"/>
        </w:rPr>
        <w:t xml:space="preserve"> </w:t>
      </w:r>
      <w:r w:rsidRPr="005269A4">
        <w:rPr>
          <w:color w:val="555555"/>
          <w:sz w:val="28"/>
          <w:szCs w:val="28"/>
        </w:rPr>
        <w:t xml:space="preserve">К шести годам дети усваивают основные закономерности изменения слов и соединения их в предложения. Но у них встречаются ошибки в изменении слов по падежам. «У меня нет </w:t>
      </w:r>
      <w:proofErr w:type="spellStart"/>
      <w:r w:rsidRPr="005269A4">
        <w:rPr>
          <w:color w:val="555555"/>
          <w:sz w:val="28"/>
          <w:szCs w:val="28"/>
        </w:rPr>
        <w:t>перчатков</w:t>
      </w:r>
      <w:proofErr w:type="spellEnd"/>
      <w:r w:rsidRPr="005269A4">
        <w:rPr>
          <w:color w:val="555555"/>
          <w:sz w:val="28"/>
          <w:szCs w:val="28"/>
        </w:rPr>
        <w:t>». </w:t>
      </w:r>
    </w:p>
    <w:p w:rsidR="005269A4" w:rsidRPr="005269A4" w:rsidRDefault="005269A4" w:rsidP="005269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269A4">
        <w:rPr>
          <w:rStyle w:val="a5"/>
          <w:b/>
          <w:color w:val="555555"/>
          <w:sz w:val="28"/>
          <w:szCs w:val="28"/>
        </w:rPr>
        <w:t>Звукопроизношение</w:t>
      </w:r>
      <w:r w:rsidRPr="005269A4">
        <w:rPr>
          <w:b/>
          <w:color w:val="555555"/>
          <w:sz w:val="28"/>
          <w:szCs w:val="28"/>
        </w:rPr>
        <w:t>:</w:t>
      </w:r>
      <w:r w:rsidRPr="005269A4">
        <w:rPr>
          <w:color w:val="555555"/>
          <w:sz w:val="28"/>
          <w:szCs w:val="28"/>
        </w:rPr>
        <w:t xml:space="preserve"> В условиях правильного речевого восприятия и при отсутствии органических недостатков ребенок к шести годам овладевает всеми звуками родного языка и правильно употребляет их в речи. В этом возрасте почти все дети готовы воспринимать работу по подготовке к обучению грамоте.</w:t>
      </w:r>
    </w:p>
    <w:p w:rsidR="005269A4" w:rsidRPr="005269A4" w:rsidRDefault="005269A4" w:rsidP="005269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69A4" w:rsidRPr="005269A4" w:rsidSect="004A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9A4"/>
    <w:rsid w:val="00000D90"/>
    <w:rsid w:val="00001C62"/>
    <w:rsid w:val="00015503"/>
    <w:rsid w:val="00015901"/>
    <w:rsid w:val="00017F31"/>
    <w:rsid w:val="00022804"/>
    <w:rsid w:val="00023477"/>
    <w:rsid w:val="00024887"/>
    <w:rsid w:val="00024FFE"/>
    <w:rsid w:val="0002555B"/>
    <w:rsid w:val="00032936"/>
    <w:rsid w:val="000330D1"/>
    <w:rsid w:val="000340F8"/>
    <w:rsid w:val="00034F9C"/>
    <w:rsid w:val="000373C1"/>
    <w:rsid w:val="00041D86"/>
    <w:rsid w:val="00041F92"/>
    <w:rsid w:val="00043161"/>
    <w:rsid w:val="00045688"/>
    <w:rsid w:val="00046D9A"/>
    <w:rsid w:val="0004773E"/>
    <w:rsid w:val="000529D4"/>
    <w:rsid w:val="00052D17"/>
    <w:rsid w:val="000541D6"/>
    <w:rsid w:val="000575CC"/>
    <w:rsid w:val="00057BB0"/>
    <w:rsid w:val="00066920"/>
    <w:rsid w:val="000733C1"/>
    <w:rsid w:val="00077F7D"/>
    <w:rsid w:val="00082DCB"/>
    <w:rsid w:val="000853BA"/>
    <w:rsid w:val="00087C75"/>
    <w:rsid w:val="0009012A"/>
    <w:rsid w:val="000904B7"/>
    <w:rsid w:val="000916C8"/>
    <w:rsid w:val="00092140"/>
    <w:rsid w:val="00094C3D"/>
    <w:rsid w:val="00096CFD"/>
    <w:rsid w:val="00096D53"/>
    <w:rsid w:val="000A29FA"/>
    <w:rsid w:val="000B002B"/>
    <w:rsid w:val="000B4BE8"/>
    <w:rsid w:val="000C2248"/>
    <w:rsid w:val="000C2553"/>
    <w:rsid w:val="000C5FD1"/>
    <w:rsid w:val="000C653A"/>
    <w:rsid w:val="000C6A21"/>
    <w:rsid w:val="000D01B7"/>
    <w:rsid w:val="000D4BB4"/>
    <w:rsid w:val="000D6966"/>
    <w:rsid w:val="000D7B08"/>
    <w:rsid w:val="000E07B9"/>
    <w:rsid w:val="000E5640"/>
    <w:rsid w:val="000E6649"/>
    <w:rsid w:val="000F306D"/>
    <w:rsid w:val="000F5893"/>
    <w:rsid w:val="00100F56"/>
    <w:rsid w:val="0010275E"/>
    <w:rsid w:val="00104B39"/>
    <w:rsid w:val="00107358"/>
    <w:rsid w:val="00110C69"/>
    <w:rsid w:val="00113588"/>
    <w:rsid w:val="00117C57"/>
    <w:rsid w:val="00120C9A"/>
    <w:rsid w:val="001226A9"/>
    <w:rsid w:val="0012274D"/>
    <w:rsid w:val="00123370"/>
    <w:rsid w:val="0012401C"/>
    <w:rsid w:val="001251C8"/>
    <w:rsid w:val="00126FAD"/>
    <w:rsid w:val="001275E3"/>
    <w:rsid w:val="0013212D"/>
    <w:rsid w:val="001356C8"/>
    <w:rsid w:val="00136D45"/>
    <w:rsid w:val="001370EC"/>
    <w:rsid w:val="0013710A"/>
    <w:rsid w:val="00137FED"/>
    <w:rsid w:val="00140D9A"/>
    <w:rsid w:val="00142A07"/>
    <w:rsid w:val="001469E5"/>
    <w:rsid w:val="001477EB"/>
    <w:rsid w:val="00147816"/>
    <w:rsid w:val="0014792F"/>
    <w:rsid w:val="00152048"/>
    <w:rsid w:val="001528A9"/>
    <w:rsid w:val="0015490C"/>
    <w:rsid w:val="00160EC4"/>
    <w:rsid w:val="00161BBC"/>
    <w:rsid w:val="0016527F"/>
    <w:rsid w:val="00167BBE"/>
    <w:rsid w:val="001704E4"/>
    <w:rsid w:val="00170557"/>
    <w:rsid w:val="001716CC"/>
    <w:rsid w:val="0017373F"/>
    <w:rsid w:val="00177B1D"/>
    <w:rsid w:val="0018393D"/>
    <w:rsid w:val="00183D16"/>
    <w:rsid w:val="001869D5"/>
    <w:rsid w:val="00186C62"/>
    <w:rsid w:val="00193309"/>
    <w:rsid w:val="00193B2A"/>
    <w:rsid w:val="00193D00"/>
    <w:rsid w:val="001A4031"/>
    <w:rsid w:val="001A40E9"/>
    <w:rsid w:val="001A4D22"/>
    <w:rsid w:val="001A5311"/>
    <w:rsid w:val="001A6403"/>
    <w:rsid w:val="001A7A99"/>
    <w:rsid w:val="001B24DD"/>
    <w:rsid w:val="001B4B18"/>
    <w:rsid w:val="001B5A97"/>
    <w:rsid w:val="001C26B1"/>
    <w:rsid w:val="001C4A1C"/>
    <w:rsid w:val="001E078E"/>
    <w:rsid w:val="001E395A"/>
    <w:rsid w:val="001E3D3F"/>
    <w:rsid w:val="001E40E9"/>
    <w:rsid w:val="001E4EFC"/>
    <w:rsid w:val="001F2A3D"/>
    <w:rsid w:val="001F36C2"/>
    <w:rsid w:val="001F4335"/>
    <w:rsid w:val="001F58C1"/>
    <w:rsid w:val="001F6917"/>
    <w:rsid w:val="001F774F"/>
    <w:rsid w:val="001F7D72"/>
    <w:rsid w:val="002064D2"/>
    <w:rsid w:val="0020663D"/>
    <w:rsid w:val="00206DDF"/>
    <w:rsid w:val="0021072A"/>
    <w:rsid w:val="00211FA8"/>
    <w:rsid w:val="00217332"/>
    <w:rsid w:val="002220C7"/>
    <w:rsid w:val="0022463B"/>
    <w:rsid w:val="002246A7"/>
    <w:rsid w:val="002271B8"/>
    <w:rsid w:val="0023202B"/>
    <w:rsid w:val="00233CED"/>
    <w:rsid w:val="002358E9"/>
    <w:rsid w:val="00241E1C"/>
    <w:rsid w:val="002510D7"/>
    <w:rsid w:val="002532BE"/>
    <w:rsid w:val="0026031E"/>
    <w:rsid w:val="0026091F"/>
    <w:rsid w:val="00262ED5"/>
    <w:rsid w:val="00263385"/>
    <w:rsid w:val="00266C0C"/>
    <w:rsid w:val="00267526"/>
    <w:rsid w:val="002719CE"/>
    <w:rsid w:val="00271DCF"/>
    <w:rsid w:val="00274B68"/>
    <w:rsid w:val="00281BCC"/>
    <w:rsid w:val="002849D7"/>
    <w:rsid w:val="00285B4D"/>
    <w:rsid w:val="00287712"/>
    <w:rsid w:val="00291F31"/>
    <w:rsid w:val="002928E8"/>
    <w:rsid w:val="0029297F"/>
    <w:rsid w:val="00293A81"/>
    <w:rsid w:val="002966AA"/>
    <w:rsid w:val="002A6A1B"/>
    <w:rsid w:val="002A6F5D"/>
    <w:rsid w:val="002B0FB8"/>
    <w:rsid w:val="002B1FEF"/>
    <w:rsid w:val="002B2802"/>
    <w:rsid w:val="002B6051"/>
    <w:rsid w:val="002C1F25"/>
    <w:rsid w:val="002C273C"/>
    <w:rsid w:val="002C79C2"/>
    <w:rsid w:val="002D079A"/>
    <w:rsid w:val="002D2922"/>
    <w:rsid w:val="002D49D1"/>
    <w:rsid w:val="002D7235"/>
    <w:rsid w:val="002E2F28"/>
    <w:rsid w:val="002E3D18"/>
    <w:rsid w:val="002E4869"/>
    <w:rsid w:val="002E5C49"/>
    <w:rsid w:val="002E676F"/>
    <w:rsid w:val="002F3877"/>
    <w:rsid w:val="002F4F4E"/>
    <w:rsid w:val="002F6125"/>
    <w:rsid w:val="00300B6C"/>
    <w:rsid w:val="00301020"/>
    <w:rsid w:val="003014F1"/>
    <w:rsid w:val="003036D8"/>
    <w:rsid w:val="00303734"/>
    <w:rsid w:val="00303B9C"/>
    <w:rsid w:val="003101D6"/>
    <w:rsid w:val="00310F72"/>
    <w:rsid w:val="0031462B"/>
    <w:rsid w:val="003167BA"/>
    <w:rsid w:val="00317AD5"/>
    <w:rsid w:val="0032159D"/>
    <w:rsid w:val="00321DC2"/>
    <w:rsid w:val="003255B3"/>
    <w:rsid w:val="00326D02"/>
    <w:rsid w:val="00327FE5"/>
    <w:rsid w:val="00331390"/>
    <w:rsid w:val="00333E9F"/>
    <w:rsid w:val="00333EEA"/>
    <w:rsid w:val="003340E8"/>
    <w:rsid w:val="00334CD2"/>
    <w:rsid w:val="00336465"/>
    <w:rsid w:val="003374AC"/>
    <w:rsid w:val="00341830"/>
    <w:rsid w:val="00342BD9"/>
    <w:rsid w:val="00347A3A"/>
    <w:rsid w:val="003515D5"/>
    <w:rsid w:val="00361020"/>
    <w:rsid w:val="003631B4"/>
    <w:rsid w:val="003640FE"/>
    <w:rsid w:val="00366ED3"/>
    <w:rsid w:val="00367C1B"/>
    <w:rsid w:val="0037442F"/>
    <w:rsid w:val="003761DF"/>
    <w:rsid w:val="0038180E"/>
    <w:rsid w:val="00382DB8"/>
    <w:rsid w:val="00384801"/>
    <w:rsid w:val="00395A1F"/>
    <w:rsid w:val="003A029A"/>
    <w:rsid w:val="003A7501"/>
    <w:rsid w:val="003A78E4"/>
    <w:rsid w:val="003B0DE3"/>
    <w:rsid w:val="003B12C2"/>
    <w:rsid w:val="003B681A"/>
    <w:rsid w:val="003B6B3D"/>
    <w:rsid w:val="003D3771"/>
    <w:rsid w:val="003D7C20"/>
    <w:rsid w:val="003E0B8E"/>
    <w:rsid w:val="003E3DC9"/>
    <w:rsid w:val="003E422A"/>
    <w:rsid w:val="003E63A3"/>
    <w:rsid w:val="003E6E51"/>
    <w:rsid w:val="003F0AF9"/>
    <w:rsid w:val="003F0F68"/>
    <w:rsid w:val="003F1682"/>
    <w:rsid w:val="003F1DB9"/>
    <w:rsid w:val="003F27F7"/>
    <w:rsid w:val="003F58DB"/>
    <w:rsid w:val="003F6E29"/>
    <w:rsid w:val="00401116"/>
    <w:rsid w:val="00402F94"/>
    <w:rsid w:val="0040381A"/>
    <w:rsid w:val="004043A1"/>
    <w:rsid w:val="0041042F"/>
    <w:rsid w:val="00412A5E"/>
    <w:rsid w:val="00412C3A"/>
    <w:rsid w:val="00412E30"/>
    <w:rsid w:val="00414FB6"/>
    <w:rsid w:val="00416E07"/>
    <w:rsid w:val="004239AC"/>
    <w:rsid w:val="00424342"/>
    <w:rsid w:val="00432A51"/>
    <w:rsid w:val="0043438D"/>
    <w:rsid w:val="00441451"/>
    <w:rsid w:val="00442EBD"/>
    <w:rsid w:val="004448F0"/>
    <w:rsid w:val="004466ED"/>
    <w:rsid w:val="00446B36"/>
    <w:rsid w:val="004475DA"/>
    <w:rsid w:val="004500BF"/>
    <w:rsid w:val="0045131B"/>
    <w:rsid w:val="00452156"/>
    <w:rsid w:val="00454FEB"/>
    <w:rsid w:val="004603AF"/>
    <w:rsid w:val="004639E5"/>
    <w:rsid w:val="00466F5A"/>
    <w:rsid w:val="004726FF"/>
    <w:rsid w:val="00473EBC"/>
    <w:rsid w:val="004759D2"/>
    <w:rsid w:val="004765CC"/>
    <w:rsid w:val="00477716"/>
    <w:rsid w:val="00477B60"/>
    <w:rsid w:val="00483B23"/>
    <w:rsid w:val="00486286"/>
    <w:rsid w:val="0049466A"/>
    <w:rsid w:val="004A1254"/>
    <w:rsid w:val="004A1D30"/>
    <w:rsid w:val="004A248B"/>
    <w:rsid w:val="004A5335"/>
    <w:rsid w:val="004A57E0"/>
    <w:rsid w:val="004A6BD1"/>
    <w:rsid w:val="004B4076"/>
    <w:rsid w:val="004B4255"/>
    <w:rsid w:val="004B58C5"/>
    <w:rsid w:val="004B69F4"/>
    <w:rsid w:val="004C7918"/>
    <w:rsid w:val="004D3FAD"/>
    <w:rsid w:val="004D7CE1"/>
    <w:rsid w:val="004E05F6"/>
    <w:rsid w:val="004E5FB9"/>
    <w:rsid w:val="00502672"/>
    <w:rsid w:val="00502D95"/>
    <w:rsid w:val="00503FB5"/>
    <w:rsid w:val="005114A1"/>
    <w:rsid w:val="0052402A"/>
    <w:rsid w:val="005269A4"/>
    <w:rsid w:val="00530FC9"/>
    <w:rsid w:val="0053143E"/>
    <w:rsid w:val="00531DD8"/>
    <w:rsid w:val="0053423E"/>
    <w:rsid w:val="0053614C"/>
    <w:rsid w:val="0054367B"/>
    <w:rsid w:val="0054433C"/>
    <w:rsid w:val="00544F3B"/>
    <w:rsid w:val="005460AA"/>
    <w:rsid w:val="00547868"/>
    <w:rsid w:val="00547E50"/>
    <w:rsid w:val="00550D39"/>
    <w:rsid w:val="005546F4"/>
    <w:rsid w:val="0055655C"/>
    <w:rsid w:val="00557507"/>
    <w:rsid w:val="00564D9F"/>
    <w:rsid w:val="00570867"/>
    <w:rsid w:val="005724D9"/>
    <w:rsid w:val="00572EA7"/>
    <w:rsid w:val="0057398A"/>
    <w:rsid w:val="00574BE1"/>
    <w:rsid w:val="005767C1"/>
    <w:rsid w:val="00577EA7"/>
    <w:rsid w:val="00581FEB"/>
    <w:rsid w:val="0058219D"/>
    <w:rsid w:val="00582FD9"/>
    <w:rsid w:val="005851DB"/>
    <w:rsid w:val="00586B00"/>
    <w:rsid w:val="005920BD"/>
    <w:rsid w:val="005924C3"/>
    <w:rsid w:val="005932D7"/>
    <w:rsid w:val="0059421B"/>
    <w:rsid w:val="00595D3D"/>
    <w:rsid w:val="00595FA9"/>
    <w:rsid w:val="0059707C"/>
    <w:rsid w:val="00597763"/>
    <w:rsid w:val="00597797"/>
    <w:rsid w:val="00597EC7"/>
    <w:rsid w:val="005A14F8"/>
    <w:rsid w:val="005A21D3"/>
    <w:rsid w:val="005A2D06"/>
    <w:rsid w:val="005A3A90"/>
    <w:rsid w:val="005A3F0E"/>
    <w:rsid w:val="005B4AEF"/>
    <w:rsid w:val="005B6BB7"/>
    <w:rsid w:val="005B7ADF"/>
    <w:rsid w:val="005C1AE7"/>
    <w:rsid w:val="005C35BC"/>
    <w:rsid w:val="005C3D25"/>
    <w:rsid w:val="005C4754"/>
    <w:rsid w:val="005D0690"/>
    <w:rsid w:val="005D17F9"/>
    <w:rsid w:val="005D2DD8"/>
    <w:rsid w:val="005D37D1"/>
    <w:rsid w:val="005D44FA"/>
    <w:rsid w:val="005D66CB"/>
    <w:rsid w:val="005D788C"/>
    <w:rsid w:val="005E01FB"/>
    <w:rsid w:val="005E0A1B"/>
    <w:rsid w:val="005E0F7E"/>
    <w:rsid w:val="005E181C"/>
    <w:rsid w:val="005E2841"/>
    <w:rsid w:val="005E50D5"/>
    <w:rsid w:val="005E52CF"/>
    <w:rsid w:val="005E6D09"/>
    <w:rsid w:val="005F1883"/>
    <w:rsid w:val="005F3306"/>
    <w:rsid w:val="005F341C"/>
    <w:rsid w:val="00601670"/>
    <w:rsid w:val="00602C21"/>
    <w:rsid w:val="00603647"/>
    <w:rsid w:val="00604669"/>
    <w:rsid w:val="00604B26"/>
    <w:rsid w:val="00606675"/>
    <w:rsid w:val="00606688"/>
    <w:rsid w:val="006077D0"/>
    <w:rsid w:val="00615645"/>
    <w:rsid w:val="00616893"/>
    <w:rsid w:val="0062028E"/>
    <w:rsid w:val="006204AC"/>
    <w:rsid w:val="00621207"/>
    <w:rsid w:val="006240D3"/>
    <w:rsid w:val="00624C46"/>
    <w:rsid w:val="00625985"/>
    <w:rsid w:val="0062644B"/>
    <w:rsid w:val="0063012D"/>
    <w:rsid w:val="00634DB4"/>
    <w:rsid w:val="006355BE"/>
    <w:rsid w:val="00636482"/>
    <w:rsid w:val="00642906"/>
    <w:rsid w:val="00642979"/>
    <w:rsid w:val="00642B2C"/>
    <w:rsid w:val="00642D96"/>
    <w:rsid w:val="00643F87"/>
    <w:rsid w:val="0065147B"/>
    <w:rsid w:val="00652980"/>
    <w:rsid w:val="006538CC"/>
    <w:rsid w:val="0066116C"/>
    <w:rsid w:val="0066157C"/>
    <w:rsid w:val="0066332B"/>
    <w:rsid w:val="00665DAA"/>
    <w:rsid w:val="00667296"/>
    <w:rsid w:val="00667B7A"/>
    <w:rsid w:val="00672572"/>
    <w:rsid w:val="00673E51"/>
    <w:rsid w:val="0068169A"/>
    <w:rsid w:val="0068348E"/>
    <w:rsid w:val="00683AF4"/>
    <w:rsid w:val="0068406E"/>
    <w:rsid w:val="00686C1A"/>
    <w:rsid w:val="00686E8C"/>
    <w:rsid w:val="006906F5"/>
    <w:rsid w:val="006927CD"/>
    <w:rsid w:val="00694312"/>
    <w:rsid w:val="00694D7E"/>
    <w:rsid w:val="006A06B1"/>
    <w:rsid w:val="006A13C8"/>
    <w:rsid w:val="006A5501"/>
    <w:rsid w:val="006A6FBF"/>
    <w:rsid w:val="006A724E"/>
    <w:rsid w:val="006A7F00"/>
    <w:rsid w:val="006B17BE"/>
    <w:rsid w:val="006B30DE"/>
    <w:rsid w:val="006B5BD8"/>
    <w:rsid w:val="006B6ACD"/>
    <w:rsid w:val="006B6E52"/>
    <w:rsid w:val="006B7A1D"/>
    <w:rsid w:val="006C201B"/>
    <w:rsid w:val="006C2DFB"/>
    <w:rsid w:val="006C36E1"/>
    <w:rsid w:val="006D00DA"/>
    <w:rsid w:val="006D0794"/>
    <w:rsid w:val="006D3469"/>
    <w:rsid w:val="006D5106"/>
    <w:rsid w:val="006D605D"/>
    <w:rsid w:val="006D671A"/>
    <w:rsid w:val="006E036F"/>
    <w:rsid w:val="006E2E12"/>
    <w:rsid w:val="006E58D2"/>
    <w:rsid w:val="006E6098"/>
    <w:rsid w:val="006E663A"/>
    <w:rsid w:val="006E7867"/>
    <w:rsid w:val="006E7EA3"/>
    <w:rsid w:val="006F25B4"/>
    <w:rsid w:val="006F6B82"/>
    <w:rsid w:val="00700F70"/>
    <w:rsid w:val="007016E9"/>
    <w:rsid w:val="007024BF"/>
    <w:rsid w:val="00702C61"/>
    <w:rsid w:val="00702DE1"/>
    <w:rsid w:val="00705E9B"/>
    <w:rsid w:val="00706AF4"/>
    <w:rsid w:val="00712428"/>
    <w:rsid w:val="007210A3"/>
    <w:rsid w:val="007327F7"/>
    <w:rsid w:val="00734241"/>
    <w:rsid w:val="00734459"/>
    <w:rsid w:val="00735937"/>
    <w:rsid w:val="00736C56"/>
    <w:rsid w:val="00737A9F"/>
    <w:rsid w:val="007407F8"/>
    <w:rsid w:val="00741432"/>
    <w:rsid w:val="007435DF"/>
    <w:rsid w:val="00744C7E"/>
    <w:rsid w:val="00744F5D"/>
    <w:rsid w:val="00745A8E"/>
    <w:rsid w:val="00751104"/>
    <w:rsid w:val="00752896"/>
    <w:rsid w:val="00753724"/>
    <w:rsid w:val="00753E42"/>
    <w:rsid w:val="00754764"/>
    <w:rsid w:val="00760C1A"/>
    <w:rsid w:val="007645CA"/>
    <w:rsid w:val="007665B1"/>
    <w:rsid w:val="00767795"/>
    <w:rsid w:val="007701BA"/>
    <w:rsid w:val="00771035"/>
    <w:rsid w:val="0077482D"/>
    <w:rsid w:val="00776B42"/>
    <w:rsid w:val="007772FF"/>
    <w:rsid w:val="0078065E"/>
    <w:rsid w:val="007824B1"/>
    <w:rsid w:val="00791148"/>
    <w:rsid w:val="00792C07"/>
    <w:rsid w:val="00793529"/>
    <w:rsid w:val="007942C6"/>
    <w:rsid w:val="007947DA"/>
    <w:rsid w:val="00795AD5"/>
    <w:rsid w:val="00796686"/>
    <w:rsid w:val="0079715C"/>
    <w:rsid w:val="00797684"/>
    <w:rsid w:val="00797CB8"/>
    <w:rsid w:val="00797EE9"/>
    <w:rsid w:val="007A5366"/>
    <w:rsid w:val="007B1533"/>
    <w:rsid w:val="007B36EE"/>
    <w:rsid w:val="007B448F"/>
    <w:rsid w:val="007B4888"/>
    <w:rsid w:val="007B7CFF"/>
    <w:rsid w:val="007C1CD7"/>
    <w:rsid w:val="007C45EC"/>
    <w:rsid w:val="007C4D41"/>
    <w:rsid w:val="007D2E9D"/>
    <w:rsid w:val="007D4EFB"/>
    <w:rsid w:val="007D6167"/>
    <w:rsid w:val="007D644E"/>
    <w:rsid w:val="007E001F"/>
    <w:rsid w:val="007E10E4"/>
    <w:rsid w:val="007F30D3"/>
    <w:rsid w:val="007F3EC2"/>
    <w:rsid w:val="007F4EEA"/>
    <w:rsid w:val="00800F68"/>
    <w:rsid w:val="008014ED"/>
    <w:rsid w:val="00801F9C"/>
    <w:rsid w:val="00813148"/>
    <w:rsid w:val="0081417B"/>
    <w:rsid w:val="008152CF"/>
    <w:rsid w:val="008162DF"/>
    <w:rsid w:val="00820D0D"/>
    <w:rsid w:val="00823240"/>
    <w:rsid w:val="00823E76"/>
    <w:rsid w:val="00830976"/>
    <w:rsid w:val="00830A98"/>
    <w:rsid w:val="00834DD8"/>
    <w:rsid w:val="00836392"/>
    <w:rsid w:val="00842B8B"/>
    <w:rsid w:val="00843591"/>
    <w:rsid w:val="008463B6"/>
    <w:rsid w:val="00850460"/>
    <w:rsid w:val="00853E12"/>
    <w:rsid w:val="00854E8F"/>
    <w:rsid w:val="00855B66"/>
    <w:rsid w:val="00856ED1"/>
    <w:rsid w:val="00857469"/>
    <w:rsid w:val="00857645"/>
    <w:rsid w:val="00860B0C"/>
    <w:rsid w:val="00867275"/>
    <w:rsid w:val="00872DA2"/>
    <w:rsid w:val="00873367"/>
    <w:rsid w:val="008811EB"/>
    <w:rsid w:val="00884714"/>
    <w:rsid w:val="00884A20"/>
    <w:rsid w:val="0088668B"/>
    <w:rsid w:val="00887A28"/>
    <w:rsid w:val="0089152A"/>
    <w:rsid w:val="0089415A"/>
    <w:rsid w:val="00896FCE"/>
    <w:rsid w:val="008A173A"/>
    <w:rsid w:val="008A21D8"/>
    <w:rsid w:val="008A58F9"/>
    <w:rsid w:val="008A5BBE"/>
    <w:rsid w:val="008A6443"/>
    <w:rsid w:val="008B14A9"/>
    <w:rsid w:val="008B47ED"/>
    <w:rsid w:val="008C1BAE"/>
    <w:rsid w:val="008D1245"/>
    <w:rsid w:val="008D2A3B"/>
    <w:rsid w:val="008D3CF0"/>
    <w:rsid w:val="008D43ED"/>
    <w:rsid w:val="008D4F6E"/>
    <w:rsid w:val="008D73F9"/>
    <w:rsid w:val="008E3B70"/>
    <w:rsid w:val="008E52B0"/>
    <w:rsid w:val="008E580B"/>
    <w:rsid w:val="008E6BFA"/>
    <w:rsid w:val="008F3A93"/>
    <w:rsid w:val="008F6B9B"/>
    <w:rsid w:val="008F7577"/>
    <w:rsid w:val="00900032"/>
    <w:rsid w:val="00903B49"/>
    <w:rsid w:val="0090469C"/>
    <w:rsid w:val="00905E4C"/>
    <w:rsid w:val="00906BF9"/>
    <w:rsid w:val="00911A40"/>
    <w:rsid w:val="00912AE4"/>
    <w:rsid w:val="00914AEC"/>
    <w:rsid w:val="00915313"/>
    <w:rsid w:val="009205CD"/>
    <w:rsid w:val="00921CB8"/>
    <w:rsid w:val="00921D52"/>
    <w:rsid w:val="00922FC6"/>
    <w:rsid w:val="00926067"/>
    <w:rsid w:val="00926FE8"/>
    <w:rsid w:val="00931894"/>
    <w:rsid w:val="00935241"/>
    <w:rsid w:val="009359EF"/>
    <w:rsid w:val="00935D2F"/>
    <w:rsid w:val="009364EF"/>
    <w:rsid w:val="00937225"/>
    <w:rsid w:val="009404FB"/>
    <w:rsid w:val="009441A0"/>
    <w:rsid w:val="009467B7"/>
    <w:rsid w:val="00947CE2"/>
    <w:rsid w:val="00953288"/>
    <w:rsid w:val="00957198"/>
    <w:rsid w:val="009611BF"/>
    <w:rsid w:val="009612F5"/>
    <w:rsid w:val="009621C3"/>
    <w:rsid w:val="00963A9A"/>
    <w:rsid w:val="009661C4"/>
    <w:rsid w:val="00966E0A"/>
    <w:rsid w:val="009674C2"/>
    <w:rsid w:val="00967B97"/>
    <w:rsid w:val="0097230F"/>
    <w:rsid w:val="00972CCD"/>
    <w:rsid w:val="00974E03"/>
    <w:rsid w:val="00976886"/>
    <w:rsid w:val="00985FF7"/>
    <w:rsid w:val="00987630"/>
    <w:rsid w:val="00987CCD"/>
    <w:rsid w:val="00992811"/>
    <w:rsid w:val="009933DE"/>
    <w:rsid w:val="00997608"/>
    <w:rsid w:val="00997893"/>
    <w:rsid w:val="009A099D"/>
    <w:rsid w:val="009A373A"/>
    <w:rsid w:val="009A48FE"/>
    <w:rsid w:val="009A67A9"/>
    <w:rsid w:val="009A766B"/>
    <w:rsid w:val="009B1557"/>
    <w:rsid w:val="009B22CE"/>
    <w:rsid w:val="009B50D1"/>
    <w:rsid w:val="009C13E4"/>
    <w:rsid w:val="009C45EB"/>
    <w:rsid w:val="009C52F8"/>
    <w:rsid w:val="009D016B"/>
    <w:rsid w:val="009D0248"/>
    <w:rsid w:val="009D115C"/>
    <w:rsid w:val="009D221D"/>
    <w:rsid w:val="009D2BB7"/>
    <w:rsid w:val="009E0A98"/>
    <w:rsid w:val="009E17F4"/>
    <w:rsid w:val="009E2C94"/>
    <w:rsid w:val="009E3375"/>
    <w:rsid w:val="009F2330"/>
    <w:rsid w:val="009F4AC2"/>
    <w:rsid w:val="009F596E"/>
    <w:rsid w:val="009F59D5"/>
    <w:rsid w:val="009F5C74"/>
    <w:rsid w:val="009F6655"/>
    <w:rsid w:val="009F6BE0"/>
    <w:rsid w:val="009F7EB4"/>
    <w:rsid w:val="00A01022"/>
    <w:rsid w:val="00A05F64"/>
    <w:rsid w:val="00A06751"/>
    <w:rsid w:val="00A07E14"/>
    <w:rsid w:val="00A10CB1"/>
    <w:rsid w:val="00A125B5"/>
    <w:rsid w:val="00A12F15"/>
    <w:rsid w:val="00A134FD"/>
    <w:rsid w:val="00A15167"/>
    <w:rsid w:val="00A15B5B"/>
    <w:rsid w:val="00A160B1"/>
    <w:rsid w:val="00A16ABB"/>
    <w:rsid w:val="00A2087F"/>
    <w:rsid w:val="00A25215"/>
    <w:rsid w:val="00A32F23"/>
    <w:rsid w:val="00A41028"/>
    <w:rsid w:val="00A41091"/>
    <w:rsid w:val="00A52886"/>
    <w:rsid w:val="00A5442F"/>
    <w:rsid w:val="00A55691"/>
    <w:rsid w:val="00A64DFE"/>
    <w:rsid w:val="00A71962"/>
    <w:rsid w:val="00A71BB5"/>
    <w:rsid w:val="00A77A55"/>
    <w:rsid w:val="00A819B6"/>
    <w:rsid w:val="00A8457A"/>
    <w:rsid w:val="00A857A2"/>
    <w:rsid w:val="00A861D3"/>
    <w:rsid w:val="00A90265"/>
    <w:rsid w:val="00A9265A"/>
    <w:rsid w:val="00A95973"/>
    <w:rsid w:val="00AA08B8"/>
    <w:rsid w:val="00AA2E56"/>
    <w:rsid w:val="00AA3B60"/>
    <w:rsid w:val="00AA4EF7"/>
    <w:rsid w:val="00AB02AB"/>
    <w:rsid w:val="00AB1219"/>
    <w:rsid w:val="00AB3ABA"/>
    <w:rsid w:val="00AB61EB"/>
    <w:rsid w:val="00AB6B44"/>
    <w:rsid w:val="00AB76AE"/>
    <w:rsid w:val="00AC0F41"/>
    <w:rsid w:val="00AC2E8E"/>
    <w:rsid w:val="00AC4879"/>
    <w:rsid w:val="00AC52E0"/>
    <w:rsid w:val="00AC5E6F"/>
    <w:rsid w:val="00AD562E"/>
    <w:rsid w:val="00AD6084"/>
    <w:rsid w:val="00AE263B"/>
    <w:rsid w:val="00AE55CA"/>
    <w:rsid w:val="00AE7D42"/>
    <w:rsid w:val="00AF6900"/>
    <w:rsid w:val="00AF7997"/>
    <w:rsid w:val="00B00F60"/>
    <w:rsid w:val="00B05508"/>
    <w:rsid w:val="00B11CA8"/>
    <w:rsid w:val="00B127D9"/>
    <w:rsid w:val="00B130C5"/>
    <w:rsid w:val="00B1530A"/>
    <w:rsid w:val="00B172EF"/>
    <w:rsid w:val="00B2228D"/>
    <w:rsid w:val="00B22ED8"/>
    <w:rsid w:val="00B23C8A"/>
    <w:rsid w:val="00B25976"/>
    <w:rsid w:val="00B25C56"/>
    <w:rsid w:val="00B321AA"/>
    <w:rsid w:val="00B34A24"/>
    <w:rsid w:val="00B36B0F"/>
    <w:rsid w:val="00B37DF0"/>
    <w:rsid w:val="00B400A3"/>
    <w:rsid w:val="00B41DBE"/>
    <w:rsid w:val="00B515D7"/>
    <w:rsid w:val="00B51CF7"/>
    <w:rsid w:val="00B53CA9"/>
    <w:rsid w:val="00B55F1E"/>
    <w:rsid w:val="00B56F43"/>
    <w:rsid w:val="00B57C89"/>
    <w:rsid w:val="00B6172A"/>
    <w:rsid w:val="00B66B1E"/>
    <w:rsid w:val="00B66EC3"/>
    <w:rsid w:val="00B671C8"/>
    <w:rsid w:val="00B70078"/>
    <w:rsid w:val="00B71383"/>
    <w:rsid w:val="00B71B26"/>
    <w:rsid w:val="00B72C00"/>
    <w:rsid w:val="00B759D0"/>
    <w:rsid w:val="00B77901"/>
    <w:rsid w:val="00B8023A"/>
    <w:rsid w:val="00B83579"/>
    <w:rsid w:val="00B879A2"/>
    <w:rsid w:val="00B90FFC"/>
    <w:rsid w:val="00B9620A"/>
    <w:rsid w:val="00BA0B2D"/>
    <w:rsid w:val="00BA3279"/>
    <w:rsid w:val="00BA5E02"/>
    <w:rsid w:val="00BA6184"/>
    <w:rsid w:val="00BA6580"/>
    <w:rsid w:val="00BB217A"/>
    <w:rsid w:val="00BB26A0"/>
    <w:rsid w:val="00BB3B91"/>
    <w:rsid w:val="00BB4E85"/>
    <w:rsid w:val="00BB6090"/>
    <w:rsid w:val="00BB719A"/>
    <w:rsid w:val="00BC1F28"/>
    <w:rsid w:val="00BC4E31"/>
    <w:rsid w:val="00BC5085"/>
    <w:rsid w:val="00BC792E"/>
    <w:rsid w:val="00BE0275"/>
    <w:rsid w:val="00BE1D6E"/>
    <w:rsid w:val="00BE4642"/>
    <w:rsid w:val="00BF14BF"/>
    <w:rsid w:val="00BF19C1"/>
    <w:rsid w:val="00BF2482"/>
    <w:rsid w:val="00BF2E05"/>
    <w:rsid w:val="00C017E3"/>
    <w:rsid w:val="00C04926"/>
    <w:rsid w:val="00C06F4E"/>
    <w:rsid w:val="00C103AC"/>
    <w:rsid w:val="00C113A6"/>
    <w:rsid w:val="00C13E65"/>
    <w:rsid w:val="00C23A94"/>
    <w:rsid w:val="00C25425"/>
    <w:rsid w:val="00C27485"/>
    <w:rsid w:val="00C27CCA"/>
    <w:rsid w:val="00C3013D"/>
    <w:rsid w:val="00C302EB"/>
    <w:rsid w:val="00C30DDB"/>
    <w:rsid w:val="00C31EAB"/>
    <w:rsid w:val="00C32FDD"/>
    <w:rsid w:val="00C34AB0"/>
    <w:rsid w:val="00C35390"/>
    <w:rsid w:val="00C3693B"/>
    <w:rsid w:val="00C37566"/>
    <w:rsid w:val="00C46738"/>
    <w:rsid w:val="00C46EE8"/>
    <w:rsid w:val="00C50887"/>
    <w:rsid w:val="00C50BB1"/>
    <w:rsid w:val="00C50F22"/>
    <w:rsid w:val="00C50FE2"/>
    <w:rsid w:val="00C5149B"/>
    <w:rsid w:val="00C52012"/>
    <w:rsid w:val="00C53AA0"/>
    <w:rsid w:val="00C55840"/>
    <w:rsid w:val="00C55AE1"/>
    <w:rsid w:val="00C6338D"/>
    <w:rsid w:val="00C6453A"/>
    <w:rsid w:val="00C661C4"/>
    <w:rsid w:val="00C70D45"/>
    <w:rsid w:val="00C71613"/>
    <w:rsid w:val="00C7246D"/>
    <w:rsid w:val="00C72C42"/>
    <w:rsid w:val="00C749DF"/>
    <w:rsid w:val="00C77E17"/>
    <w:rsid w:val="00C84756"/>
    <w:rsid w:val="00C85F49"/>
    <w:rsid w:val="00C86234"/>
    <w:rsid w:val="00C8711B"/>
    <w:rsid w:val="00C90654"/>
    <w:rsid w:val="00C90D24"/>
    <w:rsid w:val="00C9159B"/>
    <w:rsid w:val="00C97F98"/>
    <w:rsid w:val="00CA303A"/>
    <w:rsid w:val="00CA4FF8"/>
    <w:rsid w:val="00CA6FD5"/>
    <w:rsid w:val="00CB3CD5"/>
    <w:rsid w:val="00CC15A9"/>
    <w:rsid w:val="00CC4E8E"/>
    <w:rsid w:val="00CC505A"/>
    <w:rsid w:val="00CC55A6"/>
    <w:rsid w:val="00CC7934"/>
    <w:rsid w:val="00CC7D28"/>
    <w:rsid w:val="00CD02E9"/>
    <w:rsid w:val="00CD0F0A"/>
    <w:rsid w:val="00CD1A6E"/>
    <w:rsid w:val="00CD32DC"/>
    <w:rsid w:val="00CD4698"/>
    <w:rsid w:val="00CD5C7C"/>
    <w:rsid w:val="00CE0EDD"/>
    <w:rsid w:val="00CE16D8"/>
    <w:rsid w:val="00CE39DC"/>
    <w:rsid w:val="00CE53F2"/>
    <w:rsid w:val="00CF00BE"/>
    <w:rsid w:val="00CF2180"/>
    <w:rsid w:val="00CF26A9"/>
    <w:rsid w:val="00CF2751"/>
    <w:rsid w:val="00CF78FC"/>
    <w:rsid w:val="00D00D5E"/>
    <w:rsid w:val="00D023CF"/>
    <w:rsid w:val="00D0562B"/>
    <w:rsid w:val="00D06C97"/>
    <w:rsid w:val="00D06FFB"/>
    <w:rsid w:val="00D10DB0"/>
    <w:rsid w:val="00D11372"/>
    <w:rsid w:val="00D13DFE"/>
    <w:rsid w:val="00D14481"/>
    <w:rsid w:val="00D15AE6"/>
    <w:rsid w:val="00D2217F"/>
    <w:rsid w:val="00D24E15"/>
    <w:rsid w:val="00D2548F"/>
    <w:rsid w:val="00D26B5B"/>
    <w:rsid w:val="00D31208"/>
    <w:rsid w:val="00D33256"/>
    <w:rsid w:val="00D44168"/>
    <w:rsid w:val="00D46917"/>
    <w:rsid w:val="00D4773F"/>
    <w:rsid w:val="00D52FF5"/>
    <w:rsid w:val="00D54288"/>
    <w:rsid w:val="00D60DD6"/>
    <w:rsid w:val="00D60FC5"/>
    <w:rsid w:val="00D6202E"/>
    <w:rsid w:val="00D640FA"/>
    <w:rsid w:val="00D64B74"/>
    <w:rsid w:val="00D67F1D"/>
    <w:rsid w:val="00D714B7"/>
    <w:rsid w:val="00D730B0"/>
    <w:rsid w:val="00D75033"/>
    <w:rsid w:val="00D77DC0"/>
    <w:rsid w:val="00D80437"/>
    <w:rsid w:val="00D80856"/>
    <w:rsid w:val="00D808C6"/>
    <w:rsid w:val="00D82E08"/>
    <w:rsid w:val="00D83398"/>
    <w:rsid w:val="00D85FC2"/>
    <w:rsid w:val="00D916C1"/>
    <w:rsid w:val="00D92A6A"/>
    <w:rsid w:val="00D945D3"/>
    <w:rsid w:val="00D968B4"/>
    <w:rsid w:val="00DA1047"/>
    <w:rsid w:val="00DA1D04"/>
    <w:rsid w:val="00DA272B"/>
    <w:rsid w:val="00DA7AD9"/>
    <w:rsid w:val="00DB2927"/>
    <w:rsid w:val="00DB5E6F"/>
    <w:rsid w:val="00DB6A1B"/>
    <w:rsid w:val="00DB7387"/>
    <w:rsid w:val="00DB7595"/>
    <w:rsid w:val="00DB7782"/>
    <w:rsid w:val="00DC0650"/>
    <w:rsid w:val="00DC0F2B"/>
    <w:rsid w:val="00DC134A"/>
    <w:rsid w:val="00DC4C24"/>
    <w:rsid w:val="00DC6716"/>
    <w:rsid w:val="00DD1123"/>
    <w:rsid w:val="00DD1839"/>
    <w:rsid w:val="00DD581E"/>
    <w:rsid w:val="00DE0516"/>
    <w:rsid w:val="00DE13BD"/>
    <w:rsid w:val="00DE1E2A"/>
    <w:rsid w:val="00DE7000"/>
    <w:rsid w:val="00DF1FB5"/>
    <w:rsid w:val="00DF2054"/>
    <w:rsid w:val="00DF30B5"/>
    <w:rsid w:val="00DF4D72"/>
    <w:rsid w:val="00DF72D5"/>
    <w:rsid w:val="00E001E1"/>
    <w:rsid w:val="00E00D2B"/>
    <w:rsid w:val="00E05C90"/>
    <w:rsid w:val="00E06B8F"/>
    <w:rsid w:val="00E11952"/>
    <w:rsid w:val="00E1350F"/>
    <w:rsid w:val="00E13876"/>
    <w:rsid w:val="00E144B6"/>
    <w:rsid w:val="00E15801"/>
    <w:rsid w:val="00E176DA"/>
    <w:rsid w:val="00E20A8B"/>
    <w:rsid w:val="00E20ACB"/>
    <w:rsid w:val="00E216A2"/>
    <w:rsid w:val="00E219F2"/>
    <w:rsid w:val="00E21FE7"/>
    <w:rsid w:val="00E24296"/>
    <w:rsid w:val="00E31C7D"/>
    <w:rsid w:val="00E335DC"/>
    <w:rsid w:val="00E33B6B"/>
    <w:rsid w:val="00E34576"/>
    <w:rsid w:val="00E37951"/>
    <w:rsid w:val="00E4291A"/>
    <w:rsid w:val="00E42C58"/>
    <w:rsid w:val="00E43E1D"/>
    <w:rsid w:val="00E4424E"/>
    <w:rsid w:val="00E46B7C"/>
    <w:rsid w:val="00E547C8"/>
    <w:rsid w:val="00E57FF3"/>
    <w:rsid w:val="00E65A78"/>
    <w:rsid w:val="00E65E8C"/>
    <w:rsid w:val="00E715F9"/>
    <w:rsid w:val="00E717FA"/>
    <w:rsid w:val="00E732A7"/>
    <w:rsid w:val="00E7467A"/>
    <w:rsid w:val="00E7485A"/>
    <w:rsid w:val="00E75EBD"/>
    <w:rsid w:val="00E81FA3"/>
    <w:rsid w:val="00E8346E"/>
    <w:rsid w:val="00E83C37"/>
    <w:rsid w:val="00E840EE"/>
    <w:rsid w:val="00E9089E"/>
    <w:rsid w:val="00E9363A"/>
    <w:rsid w:val="00EA365B"/>
    <w:rsid w:val="00EA430B"/>
    <w:rsid w:val="00EA7895"/>
    <w:rsid w:val="00EB0799"/>
    <w:rsid w:val="00EB1681"/>
    <w:rsid w:val="00EB52A4"/>
    <w:rsid w:val="00EC14AA"/>
    <w:rsid w:val="00EC353E"/>
    <w:rsid w:val="00EC402D"/>
    <w:rsid w:val="00EC7810"/>
    <w:rsid w:val="00EC7857"/>
    <w:rsid w:val="00ED214C"/>
    <w:rsid w:val="00ED4B0D"/>
    <w:rsid w:val="00EE1B2C"/>
    <w:rsid w:val="00EF3E41"/>
    <w:rsid w:val="00EF4428"/>
    <w:rsid w:val="00EF467D"/>
    <w:rsid w:val="00EF701B"/>
    <w:rsid w:val="00EF7AF6"/>
    <w:rsid w:val="00F00E2E"/>
    <w:rsid w:val="00F03C22"/>
    <w:rsid w:val="00F03F5F"/>
    <w:rsid w:val="00F05DEF"/>
    <w:rsid w:val="00F064BE"/>
    <w:rsid w:val="00F065B6"/>
    <w:rsid w:val="00F10A38"/>
    <w:rsid w:val="00F1280D"/>
    <w:rsid w:val="00F13A84"/>
    <w:rsid w:val="00F1545F"/>
    <w:rsid w:val="00F15D88"/>
    <w:rsid w:val="00F16137"/>
    <w:rsid w:val="00F22BF8"/>
    <w:rsid w:val="00F2759E"/>
    <w:rsid w:val="00F27BC8"/>
    <w:rsid w:val="00F30AE3"/>
    <w:rsid w:val="00F3281E"/>
    <w:rsid w:val="00F353A8"/>
    <w:rsid w:val="00F373CE"/>
    <w:rsid w:val="00F4302F"/>
    <w:rsid w:val="00F436BC"/>
    <w:rsid w:val="00F46572"/>
    <w:rsid w:val="00F46DE1"/>
    <w:rsid w:val="00F47FC6"/>
    <w:rsid w:val="00F514D3"/>
    <w:rsid w:val="00F52A3B"/>
    <w:rsid w:val="00F547C5"/>
    <w:rsid w:val="00F548AF"/>
    <w:rsid w:val="00F64D8B"/>
    <w:rsid w:val="00F64DAB"/>
    <w:rsid w:val="00F6568B"/>
    <w:rsid w:val="00F666CE"/>
    <w:rsid w:val="00F6724F"/>
    <w:rsid w:val="00F742B1"/>
    <w:rsid w:val="00F75478"/>
    <w:rsid w:val="00F81758"/>
    <w:rsid w:val="00F843AA"/>
    <w:rsid w:val="00F867C7"/>
    <w:rsid w:val="00F87B87"/>
    <w:rsid w:val="00F90506"/>
    <w:rsid w:val="00F9168E"/>
    <w:rsid w:val="00F91EE8"/>
    <w:rsid w:val="00F9442C"/>
    <w:rsid w:val="00F95AB5"/>
    <w:rsid w:val="00F96980"/>
    <w:rsid w:val="00FA0555"/>
    <w:rsid w:val="00FA3DFB"/>
    <w:rsid w:val="00FA7916"/>
    <w:rsid w:val="00FB3EE0"/>
    <w:rsid w:val="00FB4701"/>
    <w:rsid w:val="00FB500E"/>
    <w:rsid w:val="00FB5A33"/>
    <w:rsid w:val="00FB5FF2"/>
    <w:rsid w:val="00FB7F60"/>
    <w:rsid w:val="00FC3E3E"/>
    <w:rsid w:val="00FC5344"/>
    <w:rsid w:val="00FC63F0"/>
    <w:rsid w:val="00FC7DA3"/>
    <w:rsid w:val="00FC7F66"/>
    <w:rsid w:val="00FD154D"/>
    <w:rsid w:val="00FD300F"/>
    <w:rsid w:val="00FD5C21"/>
    <w:rsid w:val="00FD6B88"/>
    <w:rsid w:val="00FD7AD4"/>
    <w:rsid w:val="00FE234F"/>
    <w:rsid w:val="00FE26BD"/>
    <w:rsid w:val="00FF1B3F"/>
    <w:rsid w:val="00FF1DD9"/>
    <w:rsid w:val="00FF2F8C"/>
    <w:rsid w:val="00FF3A84"/>
    <w:rsid w:val="00FF43B9"/>
    <w:rsid w:val="00FF6D33"/>
    <w:rsid w:val="00FF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9A4"/>
    <w:rPr>
      <w:b/>
      <w:bCs/>
    </w:rPr>
  </w:style>
  <w:style w:type="character" w:styleId="a5">
    <w:name w:val="Emphasis"/>
    <w:basedOn w:val="a0"/>
    <w:uiPriority w:val="20"/>
    <w:qFormat/>
    <w:rsid w:val="005269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2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2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2020-12-11T09:25:00Z</dcterms:created>
  <dcterms:modified xsi:type="dcterms:W3CDTF">2020-12-11T09:37:00Z</dcterms:modified>
</cp:coreProperties>
</file>