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C7C5F" w14:paraId="35929CD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FA55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C62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1509D91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988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4C34651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626D83B1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E61F738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F55D19F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7960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37F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F667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A74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A2AE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D3C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E77D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92D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C2D9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E88E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5AC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F392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F62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94B7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074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24C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FA3C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51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DC7C5F" w14:paraId="29C5415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8EF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32F7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E0543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BFB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DC7D3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1E3B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922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6AF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E67E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48B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2B4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B96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E5D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32B9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B3C6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A31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FAC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C852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E00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D00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07A0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687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E1F05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CD361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A18C1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891A5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3B32" w14:paraId="1851C43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B0F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CED3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4352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74C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985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0E6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BC7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87CA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425E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00C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C35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6BE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76BB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D4D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C0C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5BBB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F68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2E4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0A3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8B0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FBEE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C853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F067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6DB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9C9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CFD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4C4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90F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B59F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6AC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844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656D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F87C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96E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A88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FC7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DC7C5F" w14:paraId="098970A7" w14:textId="77777777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4B5F06" w14:textId="77777777" w:rsidR="00DC7C5F" w:rsidRDefault="00DC7C5F" w:rsidP="00253A0F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8B379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EDAD39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13E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120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EAA6F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  <w:r w:rsidR="00DC64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D62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AED44B9" w14:textId="56CD5F78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6601B3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DC6442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6601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6C3B3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253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F0F4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15D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1E3A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7E50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324A218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4976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1505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2FD9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F66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4B83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B036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F14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4DDB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A8B1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815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5748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44CA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DE5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F43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B9D8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7C6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B958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45F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0E9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C0353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5288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0EF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38D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2C0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6DAA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F0C5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0469EA4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42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2778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BC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722108" w14:textId="77777777" w:rsidR="00DC7C5F" w:rsidRDefault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DC7C5F">
              <w:rPr>
                <w:rFonts w:ascii="Times New Roman" w:hAnsi="Times New Roman"/>
                <w:color w:val="000000"/>
                <w:sz w:val="20"/>
                <w:szCs w:val="20"/>
              </w:rPr>
              <w:t>вести шестьдесят тысяч сто девятнадцать рублей 25 копеек</w:t>
            </w:r>
          </w:p>
        </w:tc>
      </w:tr>
      <w:tr w:rsidR="00DC7C5F" w14:paraId="1801E40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D6C5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37C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60F3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53A5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209B3D8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53B3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E0E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84D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9CC76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18F34D0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4010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751D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BE931" w14:textId="77777777" w:rsidR="00DC7C5F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E93A1B">
              <w:rPr>
                <w:rFonts w:ascii="Times New Roman" w:hAnsi="Times New Roman"/>
                <w:color w:val="000000"/>
                <w:sz w:val="20"/>
                <w:szCs w:val="20"/>
              </w:rPr>
              <w:t>100ХХХХХХХ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DE435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E93A1B">
              <w:rPr>
                <w:rFonts w:ascii="Times New Roman" w:hAnsi="Times New Roman"/>
                <w:color w:val="000000"/>
                <w:sz w:val="20"/>
                <w:szCs w:val="20"/>
              </w:rPr>
              <w:t>100ХХХХХХ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286BD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4BE05DA" w14:textId="77777777" w:rsidR="00DC7C5F" w:rsidRDefault="00EF29F9" w:rsidP="00EF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DC7C5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DC7C5F" w14:paraId="65196DF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E0890" w14:textId="77777777" w:rsidR="00DC7C5F" w:rsidRPr="00E93A1B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0"/>
                <w:szCs w:val="20"/>
              </w:rPr>
            </w:pPr>
            <w:r w:rsidRPr="00E93A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B570E" w14:textId="77777777" w:rsidR="00DC7C5F" w:rsidRPr="00E93A1B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0"/>
                <w:szCs w:val="20"/>
              </w:rPr>
            </w:pPr>
            <w:r w:rsidRPr="00E93A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D47664A" w14:textId="30D1C0A7" w:rsidR="00DC7C5F" w:rsidRPr="00E93A1B" w:rsidRDefault="006C3B32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>
              <w:t>Иванова Ирина Ивановна//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F3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D24C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7D13B1D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C7DF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A2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D6062A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A08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39237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226B66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AD5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26E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A61D5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B1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D9682D9" w14:textId="309F47F8" w:rsidR="00DC7C5F" w:rsidRPr="00253A0F" w:rsidRDefault="00253A0F" w:rsidP="000A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253A0F">
              <w:rPr>
                <w:rFonts w:ascii="Times New Roman" w:hAnsi="Times New Roman"/>
                <w:sz w:val="20"/>
                <w:szCs w:val="20"/>
              </w:rPr>
              <w:t>40701810000000000</w:t>
            </w:r>
            <w:r w:rsidR="00A665FA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DC7C5F" w14:paraId="74CE85B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0FC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F9E9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B53D75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8E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FFAE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2A1E66A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D34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306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F2861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EE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856FC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4208383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61A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B9D7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714BF90" w14:textId="15CFD4D8" w:rsidR="00DC7C5F" w:rsidRPr="00253A0F" w:rsidRDefault="006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ФИЛИАЛ № 7806 БАНКА ВТБ (ПАО)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CF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EDBA13" w14:textId="31C0A302" w:rsidR="00DC7C5F" w:rsidRPr="00253A0F" w:rsidRDefault="00A6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t>044030707</w:t>
            </w:r>
          </w:p>
        </w:tc>
      </w:tr>
      <w:tr w:rsidR="00DC7C5F" w14:paraId="7D4B014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20B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8309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E4DADE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8F7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0CFC1CF" w14:textId="4BE19750" w:rsidR="00DC7C5F" w:rsidRDefault="00A6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t>30101810240300000707</w:t>
            </w:r>
          </w:p>
        </w:tc>
      </w:tr>
      <w:tr w:rsidR="00DC7C5F" w14:paraId="425C03B0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D14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EC7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7E5F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FCD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1A6AD8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DBD46C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6432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A8B8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02C4296" w14:textId="27D06E6A" w:rsidR="00DC7C5F" w:rsidRPr="00C26903" w:rsidRDefault="006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C3B3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ОКЦ № 1 ВВГУ Банка России//УФК по Нижегородской области, г. Нижний Новгород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350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FB4FF92" w14:textId="524A11DC" w:rsidR="00DC7C5F" w:rsidRPr="00A665FA" w:rsidRDefault="00A6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665FA">
              <w:rPr>
                <w:b/>
                <w:bCs/>
                <w:color w:val="FF0000"/>
              </w:rPr>
              <w:t>012202102</w:t>
            </w:r>
          </w:p>
        </w:tc>
      </w:tr>
      <w:tr w:rsidR="00DC7C5F" w14:paraId="55E1C95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1FA3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9F95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0E01A4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308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21B3B87" w14:textId="093018CA" w:rsidR="00E93A1B" w:rsidRPr="00C26903" w:rsidRDefault="00A665FA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665FA">
              <w:rPr>
                <w:b/>
                <w:bCs/>
                <w:color w:val="FF0000"/>
              </w:rPr>
              <w:t>40102810745370000024</w:t>
            </w:r>
            <w:proofErr w:type="gramStart"/>
            <w:r w:rsidR="00730D06" w:rsidRPr="00A665F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-</w:t>
            </w:r>
            <w:r w:rsidR="00730D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это</w:t>
            </w:r>
            <w:proofErr w:type="gramEnd"/>
            <w:r w:rsidR="00730D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корсчет</w:t>
            </w:r>
          </w:p>
          <w:p w14:paraId="59C7826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C7C5F" w14:paraId="7D0DA45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6AD8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B1AF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14D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CB2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A4466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7C5F" w14:paraId="7830399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C1C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2C7E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B3751" w14:textId="518A35BF" w:rsidR="00DC7C5F" w:rsidRPr="00C26903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ИНН</w:t>
            </w:r>
            <w:r w:rsidR="000A0717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5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</w:t>
            </w:r>
            <w:r w:rsidR="000A0717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хххх</w:t>
            </w:r>
            <w:r w:rsidR="00DC6442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</w:t>
            </w:r>
            <w:r w:rsidR="003D318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5EED3" w14:textId="19A32A57" w:rsidR="00DC7C5F" w:rsidRPr="00C26903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КПП </w:t>
            </w:r>
            <w:proofErr w:type="spellStart"/>
            <w:r w:rsidR="00A665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</w:t>
            </w:r>
            <w:r w:rsidR="00DC6442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ххххххх</w:t>
            </w:r>
            <w:proofErr w:type="spellEnd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EAA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A2900A" w14:textId="4CA82CCD" w:rsidR="00BF3340" w:rsidRPr="00A665FA" w:rsidRDefault="00A665FA" w:rsidP="00BF3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665FA">
              <w:rPr>
                <w:b/>
                <w:bCs/>
                <w:color w:val="FF0000"/>
              </w:rPr>
              <w:t>03234643867010003201</w:t>
            </w:r>
          </w:p>
          <w:p w14:paraId="1C7CBB7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7C5F" w14:paraId="2E95B073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E37A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943B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B721FE" w14:textId="47221203" w:rsidR="00DC7C5F" w:rsidRPr="00C26903" w:rsidRDefault="006D3AAC" w:rsidP="00C2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Администрация </w:t>
            </w:r>
            <w:r w:rsidR="00174B0C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Петрозаводского городского округа</w:t>
            </w:r>
            <w:r w:rsidR="00DC7C5F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r w:rsidR="00544236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</w:t>
            </w:r>
            <w:r w:rsidR="000B4CF3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БУ</w:t>
            </w:r>
            <w:r w:rsid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… </w:t>
            </w:r>
            <w:r w:rsidR="000A0717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DC7C5F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л/с </w:t>
            </w:r>
            <w:r w:rsidR="00A275F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803Ю</w:t>
            </w:r>
            <w:r w:rsidR="000A0717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хххххх</w:t>
            </w:r>
            <w:r w:rsidR="00DC7C5F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B95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A95C43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1BA3153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F06C7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3DE1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4FB053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32E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C44BF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3C395B4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22B6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73C3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FCE269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EDB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6F036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C33C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68CAC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7515F5B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F010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7C57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3AEF7D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C0E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Наз.пл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02666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8890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AC6BB8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C7C5F" w14:paraId="2FF2517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1A54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FAA8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2DED4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E71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CBB4" w14:textId="77777777" w:rsidR="00DC7C5F" w:rsidRPr="00C26903" w:rsidRDefault="000B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8A8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97A06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C7C5F" w14:paraId="606C531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BE9D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7C6D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4BE44" w14:textId="77777777" w:rsidR="00DC7C5F" w:rsidRPr="00C26903" w:rsidRDefault="000B4CF3" w:rsidP="00DD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00000000000000000</w:t>
            </w:r>
            <w:r w:rsidR="00C26903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F02D" w14:textId="2CBAF2AF" w:rsidR="00DC7C5F" w:rsidRPr="00275A69" w:rsidRDefault="0027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5A69">
              <w:rPr>
                <w:rFonts w:ascii="Times New Roman" w:hAnsi="Times New Roman"/>
                <w:b/>
                <w:bCs/>
                <w:sz w:val="20"/>
                <w:szCs w:val="20"/>
              </w:rPr>
              <w:t>86701000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1AE0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E783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7CEB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24DC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FE72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C7C5F" w14:paraId="78C0227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C9F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08B0C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534D0F" w14:textId="6264DB29" w:rsidR="00DC7C5F" w:rsidRPr="00C26903" w:rsidRDefault="00B42E74" w:rsidP="0041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AA5DB" wp14:editId="27496E18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374650</wp:posOffset>
                      </wp:positionV>
                      <wp:extent cx="2886075" cy="62801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628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55C48" w14:textId="77777777" w:rsidR="0036149E" w:rsidRPr="003F58CE" w:rsidRDefault="0036149E" w:rsidP="009E73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D21E16" w14:textId="77777777" w:rsidR="0036149E" w:rsidRPr="003F58CE" w:rsidRDefault="0036149E" w:rsidP="009E73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D8E2FF" w14:textId="77777777" w:rsidR="0036149E" w:rsidRPr="006643E8" w:rsidRDefault="0036149E" w:rsidP="009E73B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CAA5DB" id="AutoShape 3" o:spid="_x0000_s1026" style="position:absolute;left:0;text-align:left;margin-left:223.8pt;margin-top:29.5pt;width:227.2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" strokecolor="red" strokeweight="1.25pt">
                      <v:textbox>
                        <w:txbxContent>
                          <w:p w14:paraId="56A55C48" w14:textId="77777777" w:rsidR="0036149E" w:rsidRPr="003F58CE" w:rsidRDefault="0036149E" w:rsidP="009E73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D21E16" w14:textId="77777777" w:rsidR="0036149E" w:rsidRPr="003F58CE" w:rsidRDefault="0036149E" w:rsidP="009E73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7D8E2FF" w14:textId="77777777" w:rsidR="0036149E" w:rsidRPr="006643E8" w:rsidRDefault="0036149E" w:rsidP="009E73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Л.счет</w:t>
            </w:r>
            <w:proofErr w:type="spellEnd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ребенка.ФИО</w:t>
            </w:r>
            <w:proofErr w:type="spellEnd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ребенка + </w:t>
            </w:r>
            <w:proofErr w:type="spellStart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л.счет</w:t>
            </w:r>
            <w:proofErr w:type="spellEnd"/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ДС </w:t>
            </w:r>
            <w:r w:rsidR="00A275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803Ю</w:t>
            </w:r>
            <w:r w:rsidR="00DF52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хххххх </w:t>
            </w:r>
            <w:r w:rsidR="00414E7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Родительская плата или </w:t>
            </w:r>
            <w:r w:rsidR="00C26903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Платные услуги</w:t>
            </w:r>
          </w:p>
        </w:tc>
      </w:tr>
      <w:tr w:rsidR="00DC7C5F" w14:paraId="4F046E7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756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2E3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9ED2A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CF05C83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EB9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311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FDC80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079BAF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9D3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95A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7C45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C6DBA2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63C0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95EB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F2673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59E2A3F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B9E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4968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50DAB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DC7C5F" w14:paraId="2C216C0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961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0511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64C6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22541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FFA3C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3C06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CAAA7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FA5F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35AF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8FA78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1A91A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52829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67D8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F43DE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F7D18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2E4FF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BE460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90FA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E5A07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49CB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FE7E3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3C15E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3B32" w14:paraId="0A3EC1B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92C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BC3B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058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63E0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6B5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3FEC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288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A4FE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7DF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448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564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9996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E67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B085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CFF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11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6F9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8C76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6FF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6C0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4E21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19D0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159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317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11A2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501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18D8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E447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632D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9749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AA2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4FD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350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8A0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7C1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FF7C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22FD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31A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761B4D45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AFE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C66E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3E20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36F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201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0E8D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197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E010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B5C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EB2C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D98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B35B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7EEE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56D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700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D0B3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D9A1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DDC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625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9A7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01E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EE2A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8C32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498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19A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A31C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3A4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2511B02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058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4EB1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C3C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354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717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77C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9C24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E68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B4B6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7EE6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2C72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F112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244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2F006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2FEA5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3E64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A61C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A4CDD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796E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A127F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86B2C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84F2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6293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C1CC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D10D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BC32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B1C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5A4A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9760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2BF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9C48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61D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8E7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801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938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05A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3B32" w14:paraId="365D1BB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F7D9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1F7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733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2B3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D83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D24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D832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D6D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8C4A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DF66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32A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4BD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EC57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AD45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164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0BA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48D3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C2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9B5A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B1B6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7977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B520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7AD0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63D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2B2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1A9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68CF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A80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6EA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49C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740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BF7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709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D91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DB63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3F5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D99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E04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4408F76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E1F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711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CA60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936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21BF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6FAB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C21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6DD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BE9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9B9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D7C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593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4CB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078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017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9C442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EE35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0DF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7BD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527C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3049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3B0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71FA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70F6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5EC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987C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9BB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3B32" w14:paraId="7616694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909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B062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89F0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894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F43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6C0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92DB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BB30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FDC7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8F7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BCD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8A0B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968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39F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93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E93BD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A8E0C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C2EA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9B1A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59FE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9427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B1B0F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DEC5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59190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2223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C30A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7939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E91C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C6B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885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EC8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E371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3BA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D45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09B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A6E0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B4C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EE50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C3B32" w14:paraId="1443BBF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2D50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2C1B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E32F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705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946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D296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AC1B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66D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8816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8AB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496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06F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C9F9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26FC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78A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81BC1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992E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4710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097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006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9F2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204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43A2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821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F0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E7F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2E7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36B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956C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2BA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A14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15C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2DA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1B82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19DF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697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96E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E9E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58FED92" w14:textId="37C53114" w:rsidR="00512D62" w:rsidRDefault="00DC7C5F" w:rsidP="0057324F">
      <w:pPr>
        <w:pStyle w:val="a3"/>
      </w:pPr>
      <w:r>
        <w:rPr>
          <w:color w:val="000000"/>
          <w:sz w:val="16"/>
          <w:szCs w:val="16"/>
        </w:rPr>
        <w:t> </w:t>
      </w:r>
      <w:r w:rsidR="0046774E">
        <w:rPr>
          <w:color w:val="000000"/>
          <w:sz w:val="16"/>
          <w:szCs w:val="16"/>
        </w:rPr>
        <w:t>ОКТМО 86701000</w:t>
      </w:r>
    </w:p>
    <w:p w14:paraId="65346468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6E95C929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2868F412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7D29AF0B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3A5C9B3D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0B0574A2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p w14:paraId="300E9CFD" w14:textId="77777777" w:rsidR="00B6548D" w:rsidRDefault="00B6548D" w:rsidP="00B6548D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</w:p>
    <w:sectPr w:rsidR="00B6548D">
      <w:pgSz w:w="11900" w:h="16840"/>
      <w:pgMar w:top="380" w:right="440" w:bottom="1120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756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D6D"/>
    <w:rsid w:val="0005619B"/>
    <w:rsid w:val="000A0717"/>
    <w:rsid w:val="000B4CF3"/>
    <w:rsid w:val="00152FD8"/>
    <w:rsid w:val="001662AC"/>
    <w:rsid w:val="00174B0C"/>
    <w:rsid w:val="001C1A19"/>
    <w:rsid w:val="00253A0F"/>
    <w:rsid w:val="00254E41"/>
    <w:rsid w:val="00275A69"/>
    <w:rsid w:val="002C6A43"/>
    <w:rsid w:val="0036149E"/>
    <w:rsid w:val="00382ABE"/>
    <w:rsid w:val="003D318E"/>
    <w:rsid w:val="003F58CE"/>
    <w:rsid w:val="00404DEA"/>
    <w:rsid w:val="00414E75"/>
    <w:rsid w:val="0046774E"/>
    <w:rsid w:val="005047F4"/>
    <w:rsid w:val="00512D62"/>
    <w:rsid w:val="00530CE4"/>
    <w:rsid w:val="00544236"/>
    <w:rsid w:val="0057324F"/>
    <w:rsid w:val="005E6C21"/>
    <w:rsid w:val="006601B3"/>
    <w:rsid w:val="006643E8"/>
    <w:rsid w:val="006C3B32"/>
    <w:rsid w:val="006D3AAC"/>
    <w:rsid w:val="00730D06"/>
    <w:rsid w:val="008012A4"/>
    <w:rsid w:val="008D3ED2"/>
    <w:rsid w:val="0099120B"/>
    <w:rsid w:val="009A6FEA"/>
    <w:rsid w:val="009E1556"/>
    <w:rsid w:val="009E73B2"/>
    <w:rsid w:val="00A10BBB"/>
    <w:rsid w:val="00A275FA"/>
    <w:rsid w:val="00A665FA"/>
    <w:rsid w:val="00A817A2"/>
    <w:rsid w:val="00AE21F5"/>
    <w:rsid w:val="00B242BF"/>
    <w:rsid w:val="00B42E74"/>
    <w:rsid w:val="00B6548D"/>
    <w:rsid w:val="00B71CB5"/>
    <w:rsid w:val="00B768ED"/>
    <w:rsid w:val="00B825EB"/>
    <w:rsid w:val="00BA4D6D"/>
    <w:rsid w:val="00BA6A13"/>
    <w:rsid w:val="00BC548D"/>
    <w:rsid w:val="00BE3193"/>
    <w:rsid w:val="00BF0860"/>
    <w:rsid w:val="00BF3340"/>
    <w:rsid w:val="00C26903"/>
    <w:rsid w:val="00C407AA"/>
    <w:rsid w:val="00C4561B"/>
    <w:rsid w:val="00D75018"/>
    <w:rsid w:val="00DA64C0"/>
    <w:rsid w:val="00DC6442"/>
    <w:rsid w:val="00DC7C5F"/>
    <w:rsid w:val="00DD52AE"/>
    <w:rsid w:val="00DF523C"/>
    <w:rsid w:val="00E93A1B"/>
    <w:rsid w:val="00EF29F9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F2A7D"/>
  <w14:defaultImageDpi w14:val="0"/>
  <w15:docId w15:val="{EA512E33-3CA6-4319-9EE9-EE1BBC3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>УФК по г. Санкт-Петербургу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Егорова Ирина Владимировна</dc:creator>
  <dc:description>Generated by Oracle BI Publisher 10.1.3.4.1</dc:description>
  <cp:lastModifiedBy>user</cp:lastModifiedBy>
  <cp:revision>23</cp:revision>
  <cp:lastPrinted>2020-11-10T10:25:00Z</cp:lastPrinted>
  <dcterms:created xsi:type="dcterms:W3CDTF">2020-12-16T06:38:00Z</dcterms:created>
  <dcterms:modified xsi:type="dcterms:W3CDTF">2026-03-24T08:31:00Z</dcterms:modified>
</cp:coreProperties>
</file>