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DE" w:rsidRPr="00792255" w:rsidRDefault="001036DE" w:rsidP="006230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25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971C9" w:rsidRPr="00AB7166" w:rsidRDefault="004A43F3" w:rsidP="00AB7166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255">
        <w:rPr>
          <w:rFonts w:ascii="Times New Roman" w:hAnsi="Times New Roman" w:cs="Times New Roman"/>
          <w:b/>
          <w:sz w:val="28"/>
          <w:szCs w:val="28"/>
        </w:rPr>
        <w:t xml:space="preserve">О проведении Фестиваля дидактических игр и методических </w:t>
      </w:r>
      <w:r w:rsidR="008F46CD" w:rsidRPr="00792255">
        <w:rPr>
          <w:rFonts w:ascii="Times New Roman" w:hAnsi="Times New Roman" w:cs="Times New Roman"/>
          <w:b/>
          <w:sz w:val="28"/>
          <w:szCs w:val="28"/>
        </w:rPr>
        <w:t>пособий.</w:t>
      </w:r>
    </w:p>
    <w:p w:rsidR="00A326D0" w:rsidRPr="00792255" w:rsidRDefault="001036DE" w:rsidP="0062305E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25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036DE" w:rsidRPr="00792255" w:rsidRDefault="001036DE" w:rsidP="0062305E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255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</w:t>
      </w:r>
      <w:r w:rsidR="001E521C" w:rsidRPr="00792255">
        <w:rPr>
          <w:rFonts w:ascii="Times New Roman" w:hAnsi="Times New Roman" w:cs="Times New Roman"/>
          <w:sz w:val="28"/>
          <w:szCs w:val="28"/>
        </w:rPr>
        <w:t>проведения Фестиваля</w:t>
      </w:r>
      <w:r w:rsidR="00905A6F" w:rsidRPr="00792255">
        <w:rPr>
          <w:rFonts w:ascii="Times New Roman" w:hAnsi="Times New Roman" w:cs="Times New Roman"/>
          <w:sz w:val="28"/>
          <w:szCs w:val="28"/>
        </w:rPr>
        <w:t xml:space="preserve"> и</w:t>
      </w:r>
      <w:r w:rsidRPr="00792255">
        <w:rPr>
          <w:rFonts w:ascii="Times New Roman" w:hAnsi="Times New Roman" w:cs="Times New Roman"/>
          <w:sz w:val="28"/>
          <w:szCs w:val="28"/>
        </w:rPr>
        <w:t xml:space="preserve"> ус</w:t>
      </w:r>
      <w:r w:rsidR="00B075F9" w:rsidRPr="00792255">
        <w:rPr>
          <w:rFonts w:ascii="Times New Roman" w:hAnsi="Times New Roman" w:cs="Times New Roman"/>
          <w:sz w:val="28"/>
          <w:szCs w:val="28"/>
        </w:rPr>
        <w:t>ловия участия в Фестивале</w:t>
      </w:r>
      <w:r w:rsidRPr="00792255">
        <w:rPr>
          <w:rFonts w:ascii="Times New Roman" w:hAnsi="Times New Roman" w:cs="Times New Roman"/>
          <w:sz w:val="28"/>
          <w:szCs w:val="28"/>
        </w:rPr>
        <w:t>.</w:t>
      </w:r>
    </w:p>
    <w:p w:rsidR="001E521C" w:rsidRPr="00792255" w:rsidRDefault="001E521C" w:rsidP="0062305E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255">
        <w:rPr>
          <w:rFonts w:ascii="Times New Roman" w:hAnsi="Times New Roman" w:cs="Times New Roman"/>
          <w:sz w:val="28"/>
          <w:szCs w:val="28"/>
        </w:rPr>
        <w:t>1.2. О</w:t>
      </w:r>
      <w:r w:rsidR="00922E34" w:rsidRPr="00792255">
        <w:rPr>
          <w:rFonts w:ascii="Times New Roman" w:hAnsi="Times New Roman" w:cs="Times New Roman"/>
          <w:sz w:val="28"/>
          <w:szCs w:val="28"/>
        </w:rPr>
        <w:t>рганизатором фестиваля является</w:t>
      </w:r>
      <w:r w:rsidRPr="00792255">
        <w:rPr>
          <w:rFonts w:ascii="Times New Roman" w:hAnsi="Times New Roman" w:cs="Times New Roman"/>
          <w:sz w:val="28"/>
          <w:szCs w:val="28"/>
        </w:rPr>
        <w:t xml:space="preserve"> </w:t>
      </w:r>
      <w:r w:rsidR="00B075F9" w:rsidRPr="00792255">
        <w:rPr>
          <w:rFonts w:ascii="Times New Roman" w:hAnsi="Times New Roman" w:cs="Times New Roman"/>
          <w:sz w:val="28"/>
          <w:szCs w:val="28"/>
        </w:rPr>
        <w:t>МДОУ «Центр развития ребенка – детский сад №87 Журавлик».</w:t>
      </w:r>
    </w:p>
    <w:p w:rsidR="001E521C" w:rsidRPr="00792255" w:rsidRDefault="001E521C" w:rsidP="0062305E">
      <w:pPr>
        <w:tabs>
          <w:tab w:val="left" w:pos="284"/>
        </w:tabs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55">
        <w:rPr>
          <w:rFonts w:ascii="Times New Roman" w:hAnsi="Times New Roman" w:cs="Times New Roman"/>
          <w:sz w:val="28"/>
          <w:szCs w:val="28"/>
        </w:rPr>
        <w:t>2. Цели Фестиваля</w:t>
      </w:r>
    </w:p>
    <w:p w:rsidR="001E521C" w:rsidRPr="00792255" w:rsidRDefault="001E521C" w:rsidP="0062305E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255">
        <w:rPr>
          <w:rFonts w:ascii="Times New Roman" w:hAnsi="Times New Roman" w:cs="Times New Roman"/>
          <w:sz w:val="28"/>
          <w:szCs w:val="28"/>
        </w:rPr>
        <w:t xml:space="preserve"> </w:t>
      </w:r>
      <w:r w:rsidR="00792255" w:rsidRPr="00792255">
        <w:rPr>
          <w:rFonts w:ascii="Times New Roman" w:hAnsi="Times New Roman" w:cs="Times New Roman"/>
          <w:sz w:val="28"/>
          <w:szCs w:val="28"/>
        </w:rPr>
        <w:t xml:space="preserve">- </w:t>
      </w:r>
      <w:r w:rsidR="00FB3301" w:rsidRPr="00792255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905A6F" w:rsidRPr="00792255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FB3301" w:rsidRPr="00792255">
        <w:rPr>
          <w:rFonts w:ascii="Times New Roman" w:hAnsi="Times New Roman" w:cs="Times New Roman"/>
          <w:sz w:val="28"/>
          <w:szCs w:val="28"/>
        </w:rPr>
        <w:t>опыта в рамках речевого развития детей дошкольного возраста</w:t>
      </w:r>
      <w:r w:rsidRPr="00792255">
        <w:rPr>
          <w:rFonts w:ascii="Times New Roman" w:hAnsi="Times New Roman" w:cs="Times New Roman"/>
          <w:sz w:val="28"/>
          <w:szCs w:val="28"/>
        </w:rPr>
        <w:t>.</w:t>
      </w:r>
    </w:p>
    <w:p w:rsidR="00B075F9" w:rsidRPr="00792255" w:rsidRDefault="0098623C" w:rsidP="0062305E">
      <w:pPr>
        <w:tabs>
          <w:tab w:val="left" w:pos="284"/>
        </w:tabs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55">
        <w:rPr>
          <w:rFonts w:ascii="Times New Roman" w:hAnsi="Times New Roman" w:cs="Times New Roman"/>
          <w:sz w:val="28"/>
          <w:szCs w:val="28"/>
        </w:rPr>
        <w:t xml:space="preserve">3. Задачи Фестиваля </w:t>
      </w:r>
    </w:p>
    <w:p w:rsidR="00714FC6" w:rsidRPr="00792255" w:rsidRDefault="00714FC6" w:rsidP="0062305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Содействовать распространению лучшего опыта работы педагогов  ДОУ  в рамках реализации  образовательной области «Развитие речи».</w:t>
      </w:r>
    </w:p>
    <w:p w:rsidR="00714FC6" w:rsidRPr="00792255" w:rsidRDefault="00714FC6" w:rsidP="0062305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Повышение уровня и качества работы с детьми по развитию речи</w:t>
      </w:r>
      <w:r w:rsidR="00792255"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FC6" w:rsidRPr="00792255" w:rsidRDefault="00714FC6" w:rsidP="0062305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Выявление и поддержка педагогических инициатив.</w:t>
      </w:r>
    </w:p>
    <w:p w:rsidR="00714FC6" w:rsidRPr="00792255" w:rsidRDefault="00714FC6" w:rsidP="0062305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Стимулирование творческой активности педагогов в ходе создания дидактических материалов и методических пособий по развитию речи.</w:t>
      </w:r>
    </w:p>
    <w:p w:rsidR="001971C9" w:rsidRDefault="00714FC6" w:rsidP="001971C9">
      <w:pPr>
        <w:shd w:val="clear" w:color="auto" w:fill="FFFFFF"/>
        <w:tabs>
          <w:tab w:val="left" w:pos="284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2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197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Условия и основные требования</w:t>
      </w:r>
    </w:p>
    <w:p w:rsidR="001971C9" w:rsidRPr="0062305E" w:rsidRDefault="001971C9" w:rsidP="001971C9">
      <w:pPr>
        <w:shd w:val="clear" w:color="auto" w:fill="FFFFFF"/>
        <w:tabs>
          <w:tab w:val="left" w:pos="284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4FC6" w:rsidRPr="00792255" w:rsidRDefault="00714FC6" w:rsidP="0062305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4.1. </w:t>
      </w:r>
      <w:r w:rsidR="0062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Фестиваль </w:t>
      </w: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двух номинациях: дидактическая игра/ методическое пособие.</w:t>
      </w:r>
    </w:p>
    <w:p w:rsidR="00714FC6" w:rsidRPr="00792255" w:rsidRDefault="00714FC6" w:rsidP="0062305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4.2. Участники </w:t>
      </w:r>
      <w:r w:rsidR="0062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 дидактическую игру / методическое пособие по развитию речи  авторской разработки.</w:t>
      </w:r>
    </w:p>
    <w:p w:rsidR="00714FC6" w:rsidRPr="00792255" w:rsidRDefault="00714FC6" w:rsidP="0062305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Представленная дидактическая игра и методическое пособие должны иметь название, цель, описание.</w:t>
      </w:r>
    </w:p>
    <w:p w:rsidR="00714FC6" w:rsidRPr="00792255" w:rsidRDefault="00714FC6" w:rsidP="0062305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92255"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Материалы</w:t>
      </w:r>
      <w:r w:rsidR="0019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представленные на Фестиваль</w:t>
      </w:r>
      <w:r w:rsidR="0019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  быть разработаны с учетом возрастных особенностей детей.</w:t>
      </w:r>
    </w:p>
    <w:p w:rsidR="00714FC6" w:rsidRPr="00792255" w:rsidRDefault="00714FC6" w:rsidP="0062305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92255"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Применение представленных на Фестиваль материалов должно  обеспечивать качество реализации «Программы», возможность индивидуализации обучения, организацию образовательной деятельности с широким использованием современных педагогически</w:t>
      </w:r>
      <w:r w:rsidR="0062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технологий по развитию речи </w:t>
      </w: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дошкольного возраста.</w:t>
      </w:r>
    </w:p>
    <w:p w:rsidR="00714FC6" w:rsidRPr="00792255" w:rsidRDefault="00714FC6" w:rsidP="0062305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92255"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</w:t>
      </w:r>
      <w:r w:rsidR="0062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2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</w:t>
      </w: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должны быть эстетически оформлены, безопасны в использовании.</w:t>
      </w:r>
    </w:p>
    <w:p w:rsidR="00792255" w:rsidRPr="00792255" w:rsidRDefault="00792255" w:rsidP="0062305E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255">
        <w:rPr>
          <w:rFonts w:ascii="Times New Roman" w:hAnsi="Times New Roman" w:cs="Times New Roman"/>
          <w:sz w:val="28"/>
          <w:szCs w:val="28"/>
        </w:rPr>
        <w:t>4.7.  Подача заявки означает, что участник принимает все условия Фестиваля и согласен с условиями организации и его проведения.</w:t>
      </w:r>
    </w:p>
    <w:p w:rsidR="00792255" w:rsidRPr="00792255" w:rsidRDefault="00792255" w:rsidP="0062305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92255" w:rsidRPr="00792255" w:rsidRDefault="00792255" w:rsidP="001971C9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5. Участники Фестиваля.</w:t>
      </w:r>
    </w:p>
    <w:p w:rsidR="00792255" w:rsidRPr="00792255" w:rsidRDefault="00792255" w:rsidP="0062305E">
      <w:pPr>
        <w:shd w:val="clear" w:color="auto" w:fill="FFFFFF"/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Фестивале принимают  участие воспитатели всех возрастных групп, специалисты ДОУ.</w:t>
      </w:r>
    </w:p>
    <w:p w:rsidR="00714FC6" w:rsidRPr="00792255" w:rsidRDefault="00714FC6" w:rsidP="0062305E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23" w:rsidRPr="00792255" w:rsidRDefault="00792255" w:rsidP="0062305E">
      <w:pPr>
        <w:tabs>
          <w:tab w:val="left" w:pos="284"/>
        </w:tabs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92255">
        <w:rPr>
          <w:rFonts w:ascii="Times New Roman" w:hAnsi="Times New Roman" w:cs="Times New Roman"/>
          <w:sz w:val="28"/>
          <w:szCs w:val="28"/>
        </w:rPr>
        <w:t>6</w:t>
      </w:r>
      <w:r w:rsidR="00DC5523" w:rsidRPr="00792255">
        <w:rPr>
          <w:rFonts w:ascii="Times New Roman" w:hAnsi="Times New Roman" w:cs="Times New Roman"/>
          <w:sz w:val="28"/>
          <w:szCs w:val="28"/>
        </w:rPr>
        <w:t>.</w:t>
      </w:r>
      <w:r w:rsidRPr="00792255">
        <w:rPr>
          <w:rFonts w:ascii="Times New Roman" w:hAnsi="Times New Roman" w:cs="Times New Roman"/>
          <w:sz w:val="28"/>
          <w:szCs w:val="28"/>
        </w:rPr>
        <w:t xml:space="preserve"> </w:t>
      </w:r>
      <w:r w:rsidR="00DC5523" w:rsidRPr="00792255">
        <w:rPr>
          <w:rFonts w:ascii="Times New Roman" w:hAnsi="Times New Roman" w:cs="Times New Roman"/>
          <w:sz w:val="28"/>
          <w:szCs w:val="28"/>
        </w:rPr>
        <w:t>Порядок и сроки проведения Фестиваля</w:t>
      </w:r>
    </w:p>
    <w:p w:rsidR="00DC5523" w:rsidRPr="00792255" w:rsidRDefault="00792255" w:rsidP="006230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6.1. </w:t>
      </w:r>
      <w:r w:rsidR="00DC5523" w:rsidRPr="00792255">
        <w:rPr>
          <w:rFonts w:ascii="Times New Roman" w:hAnsi="Times New Roman" w:cs="Times New Roman"/>
          <w:sz w:val="28"/>
          <w:szCs w:val="28"/>
        </w:rPr>
        <w:t>1 этап – информирование, прием заявок на участие в Фест</w:t>
      </w:r>
      <w:r w:rsidR="001971C9">
        <w:rPr>
          <w:rFonts w:ascii="Times New Roman" w:hAnsi="Times New Roman" w:cs="Times New Roman"/>
          <w:sz w:val="28"/>
          <w:szCs w:val="28"/>
        </w:rPr>
        <w:t>ивале и конкурсных работ – до 31</w:t>
      </w:r>
      <w:r w:rsidR="00DC5523" w:rsidRPr="00792255">
        <w:rPr>
          <w:rFonts w:ascii="Times New Roman" w:hAnsi="Times New Roman" w:cs="Times New Roman"/>
          <w:sz w:val="28"/>
          <w:szCs w:val="28"/>
        </w:rPr>
        <w:t xml:space="preserve"> марта 2023 г. </w:t>
      </w:r>
    </w:p>
    <w:p w:rsidR="00DC5523" w:rsidRPr="00792255" w:rsidRDefault="00792255" w:rsidP="006230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5523" w:rsidRPr="00792255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255">
        <w:rPr>
          <w:rFonts w:ascii="Times New Roman" w:hAnsi="Times New Roman" w:cs="Times New Roman"/>
          <w:sz w:val="28"/>
          <w:szCs w:val="28"/>
        </w:rPr>
        <w:t xml:space="preserve">2 этап - предварительный отбор </w:t>
      </w:r>
      <w:r w:rsidR="00DC5523" w:rsidRPr="00792255">
        <w:rPr>
          <w:rFonts w:ascii="Times New Roman" w:hAnsi="Times New Roman" w:cs="Times New Roman"/>
          <w:sz w:val="28"/>
          <w:szCs w:val="28"/>
        </w:rPr>
        <w:t>работ в соответствии с требованиями Положения</w:t>
      </w:r>
      <w:r w:rsidRPr="00792255">
        <w:rPr>
          <w:rFonts w:ascii="Times New Roman" w:hAnsi="Times New Roman" w:cs="Times New Roman"/>
          <w:sz w:val="28"/>
          <w:szCs w:val="28"/>
        </w:rPr>
        <w:t xml:space="preserve"> – до 12 апреля 2023</w:t>
      </w:r>
      <w:r w:rsidR="00DC5523" w:rsidRPr="007922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523" w:rsidRPr="00792255" w:rsidRDefault="00792255" w:rsidP="006230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5523" w:rsidRPr="00792255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5523" w:rsidRPr="00792255">
        <w:rPr>
          <w:rFonts w:ascii="Times New Roman" w:hAnsi="Times New Roman" w:cs="Times New Roman"/>
          <w:sz w:val="28"/>
          <w:szCs w:val="28"/>
        </w:rPr>
        <w:t xml:space="preserve">3 этап – проведение Фестиваля </w:t>
      </w:r>
      <w:r w:rsidRPr="00792255">
        <w:rPr>
          <w:rFonts w:ascii="Times New Roman" w:hAnsi="Times New Roman" w:cs="Times New Roman"/>
          <w:sz w:val="28"/>
          <w:szCs w:val="28"/>
        </w:rPr>
        <w:t xml:space="preserve">18 </w:t>
      </w:r>
      <w:r w:rsidR="00DC5523" w:rsidRPr="00792255">
        <w:rPr>
          <w:rFonts w:ascii="Times New Roman" w:hAnsi="Times New Roman" w:cs="Times New Roman"/>
          <w:sz w:val="28"/>
          <w:szCs w:val="28"/>
        </w:rPr>
        <w:t>апреля 20</w:t>
      </w:r>
      <w:r w:rsidRPr="00792255">
        <w:rPr>
          <w:rFonts w:ascii="Times New Roman" w:hAnsi="Times New Roman" w:cs="Times New Roman"/>
          <w:sz w:val="28"/>
          <w:szCs w:val="28"/>
        </w:rPr>
        <w:t>23</w:t>
      </w:r>
      <w:r w:rsidR="00DC5523" w:rsidRPr="007922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A6F" w:rsidRPr="00792255" w:rsidRDefault="00905A6F" w:rsidP="0062305E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301" w:rsidRPr="00792255" w:rsidRDefault="00792255" w:rsidP="001971C9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3301" w:rsidRPr="00792255">
        <w:rPr>
          <w:rFonts w:ascii="Times New Roman" w:hAnsi="Times New Roman" w:cs="Times New Roman"/>
          <w:sz w:val="28"/>
          <w:szCs w:val="28"/>
        </w:rPr>
        <w:t xml:space="preserve">. Требования к </w:t>
      </w:r>
      <w:r>
        <w:rPr>
          <w:rFonts w:ascii="Times New Roman" w:hAnsi="Times New Roman" w:cs="Times New Roman"/>
          <w:sz w:val="28"/>
          <w:szCs w:val="28"/>
        </w:rPr>
        <w:t>презентации дидактических игр и методических пособий</w:t>
      </w:r>
    </w:p>
    <w:p w:rsidR="000E7F0D" w:rsidRPr="00792255" w:rsidRDefault="00792255" w:rsidP="006230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7F0D" w:rsidRPr="00792255">
        <w:rPr>
          <w:rFonts w:ascii="Times New Roman" w:hAnsi="Times New Roman" w:cs="Times New Roman"/>
          <w:sz w:val="28"/>
          <w:szCs w:val="28"/>
        </w:rPr>
        <w:t xml:space="preserve">.1. </w:t>
      </w:r>
      <w:r w:rsidR="004C381D" w:rsidRPr="00792255">
        <w:rPr>
          <w:rFonts w:ascii="Times New Roman" w:hAnsi="Times New Roman" w:cs="Times New Roman"/>
          <w:sz w:val="28"/>
          <w:szCs w:val="28"/>
        </w:rPr>
        <w:t>Выступления участников до</w:t>
      </w:r>
      <w:r w:rsidR="00905A6F" w:rsidRPr="00792255">
        <w:rPr>
          <w:rFonts w:ascii="Times New Roman" w:hAnsi="Times New Roman" w:cs="Times New Roman"/>
          <w:sz w:val="28"/>
          <w:szCs w:val="28"/>
        </w:rPr>
        <w:t xml:space="preserve">лжны быть в рамках регламента и не должны длиться более 7 </w:t>
      </w:r>
      <w:r w:rsidR="004C381D" w:rsidRPr="00792255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4C381D" w:rsidRPr="00792255" w:rsidRDefault="00792255" w:rsidP="006230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381D" w:rsidRPr="00792255">
        <w:rPr>
          <w:rFonts w:ascii="Times New Roman" w:hAnsi="Times New Roman" w:cs="Times New Roman"/>
          <w:sz w:val="28"/>
          <w:szCs w:val="28"/>
        </w:rPr>
        <w:t>.2.</w:t>
      </w:r>
      <w:r w:rsidR="004C381D" w:rsidRPr="0079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225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C381D" w:rsidRPr="0079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частники Фестиваля </w:t>
      </w:r>
      <w:r w:rsidRPr="00792255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4C381D" w:rsidRPr="0079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сопровождать свое выступление пре</w:t>
      </w:r>
      <w:r w:rsidR="0016322A" w:rsidRPr="0079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зентацией в программе </w:t>
      </w:r>
      <w:proofErr w:type="spellStart"/>
      <w:r w:rsidR="0016322A" w:rsidRPr="00792255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Microsoft</w:t>
      </w:r>
      <w:proofErr w:type="spellEnd"/>
      <w:r w:rsidR="0016322A" w:rsidRPr="00792255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6322A" w:rsidRPr="00792255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PowerPoint</w:t>
      </w:r>
      <w:proofErr w:type="spellEnd"/>
      <w:r w:rsidR="0016322A" w:rsidRPr="007922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C381D" w:rsidRPr="007922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381D" w:rsidRPr="00792255" w:rsidRDefault="004C381D" w:rsidP="0062305E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75D4" w:rsidRDefault="0062305E" w:rsidP="0062305E">
      <w:pPr>
        <w:tabs>
          <w:tab w:val="left" w:pos="284"/>
        </w:tabs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75D4" w:rsidRPr="00792255">
        <w:rPr>
          <w:rFonts w:ascii="Times New Roman" w:hAnsi="Times New Roman" w:cs="Times New Roman"/>
          <w:sz w:val="28"/>
          <w:szCs w:val="28"/>
        </w:rPr>
        <w:t>. Оргкомитет Фестиваля</w:t>
      </w:r>
    </w:p>
    <w:p w:rsidR="0062305E" w:rsidRPr="00792255" w:rsidRDefault="0062305E" w:rsidP="0062305E">
      <w:pPr>
        <w:tabs>
          <w:tab w:val="left" w:pos="284"/>
        </w:tabs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087" w:rsidRPr="00792255" w:rsidRDefault="0062305E" w:rsidP="006230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75D4" w:rsidRPr="00792255">
        <w:rPr>
          <w:rFonts w:ascii="Times New Roman" w:hAnsi="Times New Roman" w:cs="Times New Roman"/>
          <w:sz w:val="28"/>
          <w:szCs w:val="28"/>
        </w:rPr>
        <w:t xml:space="preserve">.1. Руководство Фестивалем осуществляет Организационный комитет (далее Оргкомитет). </w:t>
      </w:r>
    </w:p>
    <w:p w:rsidR="00720087" w:rsidRPr="00792255" w:rsidRDefault="0062305E" w:rsidP="006230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9175D4" w:rsidRPr="00792255">
        <w:rPr>
          <w:rFonts w:ascii="Times New Roman" w:hAnsi="Times New Roman" w:cs="Times New Roman"/>
          <w:sz w:val="28"/>
          <w:szCs w:val="28"/>
        </w:rPr>
        <w:t>Состав Оргкомитета формируется из числа представителей</w:t>
      </w:r>
      <w:r w:rsidR="001F61AA" w:rsidRPr="00792255">
        <w:rPr>
          <w:rFonts w:ascii="Times New Roman" w:hAnsi="Times New Roman" w:cs="Times New Roman"/>
          <w:sz w:val="28"/>
          <w:szCs w:val="28"/>
        </w:rPr>
        <w:t xml:space="preserve"> организаторов</w:t>
      </w:r>
      <w:r w:rsidR="009175D4" w:rsidRPr="00792255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79225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9175D4" w:rsidRPr="007922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20087" w:rsidRPr="00792255" w:rsidRDefault="0062305E" w:rsidP="006230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75D4" w:rsidRPr="00792255">
        <w:rPr>
          <w:rFonts w:ascii="Times New Roman" w:hAnsi="Times New Roman" w:cs="Times New Roman"/>
          <w:sz w:val="28"/>
          <w:szCs w:val="28"/>
        </w:rPr>
        <w:t xml:space="preserve">.3. Оргкомитет определяет порядок и время проведения этапов Фестиваля, утверждает программу мероприятий. </w:t>
      </w:r>
    </w:p>
    <w:p w:rsidR="009175D4" w:rsidRPr="00792255" w:rsidRDefault="0062305E" w:rsidP="006230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75D4" w:rsidRPr="00792255">
        <w:rPr>
          <w:rFonts w:ascii="Times New Roman" w:hAnsi="Times New Roman" w:cs="Times New Roman"/>
          <w:sz w:val="28"/>
          <w:szCs w:val="28"/>
        </w:rPr>
        <w:t>.4. Оргкомитет Фестиваля руководствуется насто</w:t>
      </w:r>
      <w:r w:rsidR="001F61AA" w:rsidRPr="00792255">
        <w:rPr>
          <w:rFonts w:ascii="Times New Roman" w:hAnsi="Times New Roman" w:cs="Times New Roman"/>
          <w:sz w:val="28"/>
          <w:szCs w:val="28"/>
        </w:rPr>
        <w:t>ящим Положением</w:t>
      </w:r>
      <w:r w:rsidR="009175D4" w:rsidRPr="007922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05E" w:rsidRDefault="0062305E" w:rsidP="0062305E">
      <w:pPr>
        <w:tabs>
          <w:tab w:val="left" w:pos="284"/>
        </w:tabs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75D4" w:rsidRDefault="0062305E" w:rsidP="0062305E">
      <w:pPr>
        <w:tabs>
          <w:tab w:val="left" w:pos="284"/>
        </w:tabs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75D4" w:rsidRPr="00792255">
        <w:rPr>
          <w:rFonts w:ascii="Times New Roman" w:hAnsi="Times New Roman" w:cs="Times New Roman"/>
          <w:sz w:val="28"/>
          <w:szCs w:val="28"/>
        </w:rPr>
        <w:t>. Подведение итогов Фестиваля</w:t>
      </w:r>
    </w:p>
    <w:p w:rsidR="0062305E" w:rsidRPr="00792255" w:rsidRDefault="0062305E" w:rsidP="0062305E">
      <w:pPr>
        <w:tabs>
          <w:tab w:val="left" w:pos="284"/>
        </w:tabs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1AA" w:rsidRPr="00792255" w:rsidRDefault="0062305E" w:rsidP="006230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61AA" w:rsidRPr="0079225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 Оргкомитетом проводится п</w:t>
      </w:r>
      <w:r w:rsidRPr="00792255">
        <w:rPr>
          <w:rFonts w:ascii="Times New Roman" w:hAnsi="Times New Roman" w:cs="Times New Roman"/>
          <w:sz w:val="28"/>
          <w:szCs w:val="28"/>
        </w:rPr>
        <w:t>одведение итогов работы проблемной группы «Речевое развитие детей раннего и дошкольного возраста»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A6F" w:rsidRPr="00792255" w:rsidRDefault="0062305E" w:rsidP="006230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5A6F" w:rsidRPr="00792255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Все участники фестиваля получают сертификаты участников. </w:t>
      </w:r>
    </w:p>
    <w:p w:rsidR="00720087" w:rsidRPr="00792255" w:rsidRDefault="00720087" w:rsidP="007922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087" w:rsidRPr="00792255" w:rsidRDefault="00720087" w:rsidP="007922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087" w:rsidRPr="00792255" w:rsidRDefault="00720087" w:rsidP="007922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087" w:rsidRPr="00792255" w:rsidRDefault="00720087" w:rsidP="007922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087" w:rsidRPr="00792255" w:rsidRDefault="00720087" w:rsidP="007922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087" w:rsidRDefault="00720087" w:rsidP="00FB3301">
      <w:pPr>
        <w:ind w:firstLine="708"/>
      </w:pPr>
    </w:p>
    <w:p w:rsidR="00922E34" w:rsidRDefault="00922E34" w:rsidP="0062305E"/>
    <w:p w:rsidR="00720087" w:rsidRPr="0062305E" w:rsidRDefault="00922E34" w:rsidP="0062305E">
      <w:pPr>
        <w:ind w:left="5812" w:firstLine="7"/>
        <w:rPr>
          <w:rFonts w:ascii="Times New Roman" w:hAnsi="Times New Roman" w:cs="Times New Roman"/>
          <w:sz w:val="28"/>
          <w:szCs w:val="28"/>
        </w:rPr>
      </w:pPr>
      <w:r w:rsidRPr="0062305E">
        <w:rPr>
          <w:rFonts w:ascii="Times New Roman" w:hAnsi="Times New Roman" w:cs="Times New Roman"/>
          <w:sz w:val="28"/>
          <w:szCs w:val="28"/>
        </w:rPr>
        <w:t>Приложение к Положению о проведении Фестиваля дидактических игр и методических материалов</w:t>
      </w:r>
    </w:p>
    <w:p w:rsidR="0062305E" w:rsidRDefault="0062305E" w:rsidP="00720087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720087" w:rsidRPr="0062305E" w:rsidRDefault="00720087" w:rsidP="00720087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2305E">
        <w:rPr>
          <w:rFonts w:ascii="Times New Roman" w:hAnsi="Times New Roman" w:cs="Times New Roman"/>
          <w:sz w:val="28"/>
          <w:szCs w:val="28"/>
        </w:rPr>
        <w:t>Заявка на участие в Фестивале</w:t>
      </w:r>
    </w:p>
    <w:tbl>
      <w:tblPr>
        <w:tblStyle w:val="a3"/>
        <w:tblW w:w="0" w:type="auto"/>
        <w:tblLook w:val="04A0"/>
      </w:tblPr>
      <w:tblGrid>
        <w:gridCol w:w="3172"/>
        <w:gridCol w:w="2155"/>
        <w:gridCol w:w="2840"/>
        <w:gridCol w:w="1404"/>
      </w:tblGrid>
      <w:tr w:rsidR="0062305E" w:rsidRPr="0062305E" w:rsidTr="0062305E">
        <w:tc>
          <w:tcPr>
            <w:tcW w:w="3190" w:type="dxa"/>
          </w:tcPr>
          <w:p w:rsidR="0062305E" w:rsidRPr="0062305E" w:rsidRDefault="0062305E" w:rsidP="00922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05E">
              <w:rPr>
                <w:rFonts w:ascii="Times New Roman" w:hAnsi="Times New Roman" w:cs="Times New Roman"/>
                <w:sz w:val="28"/>
                <w:szCs w:val="28"/>
              </w:rPr>
              <w:t>ФИО участника Фестиваля, контактный телефон</w:t>
            </w:r>
          </w:p>
        </w:tc>
        <w:tc>
          <w:tcPr>
            <w:tcW w:w="2163" w:type="dxa"/>
          </w:tcPr>
          <w:p w:rsidR="0062305E" w:rsidRPr="0062305E" w:rsidRDefault="0062305E" w:rsidP="00922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05E">
              <w:rPr>
                <w:rFonts w:ascii="Times New Roman" w:hAnsi="Times New Roman" w:cs="Times New Roman"/>
                <w:sz w:val="28"/>
                <w:szCs w:val="28"/>
              </w:rPr>
              <w:t>МДОУ, должность</w:t>
            </w:r>
          </w:p>
        </w:tc>
        <w:tc>
          <w:tcPr>
            <w:tcW w:w="2855" w:type="dxa"/>
          </w:tcPr>
          <w:p w:rsidR="0062305E" w:rsidRPr="0062305E" w:rsidRDefault="0062305E" w:rsidP="00922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05E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363" w:type="dxa"/>
          </w:tcPr>
          <w:p w:rsidR="0062305E" w:rsidRPr="0062305E" w:rsidRDefault="0062305E" w:rsidP="00623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05E">
              <w:rPr>
                <w:rFonts w:ascii="Times New Roman" w:hAnsi="Times New Roman" w:cs="Times New Roman"/>
                <w:sz w:val="28"/>
                <w:szCs w:val="28"/>
              </w:rPr>
              <w:t>Название, краткое описание.</w:t>
            </w:r>
          </w:p>
        </w:tc>
      </w:tr>
      <w:tr w:rsidR="0062305E" w:rsidRPr="0062305E" w:rsidTr="0062305E">
        <w:tc>
          <w:tcPr>
            <w:tcW w:w="3190" w:type="dxa"/>
          </w:tcPr>
          <w:p w:rsidR="0062305E" w:rsidRPr="0062305E" w:rsidRDefault="0062305E" w:rsidP="00FB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62305E" w:rsidRPr="0062305E" w:rsidRDefault="0062305E" w:rsidP="00FB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62305E" w:rsidRPr="0062305E" w:rsidRDefault="0062305E" w:rsidP="00FB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62305E" w:rsidRPr="0062305E" w:rsidRDefault="0062305E" w:rsidP="00FB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087" w:rsidRDefault="00720087" w:rsidP="00FB3301">
      <w:pPr>
        <w:ind w:firstLine="708"/>
      </w:pPr>
    </w:p>
    <w:p w:rsidR="00720087" w:rsidRDefault="00720087" w:rsidP="00FB3301">
      <w:pPr>
        <w:ind w:firstLine="708"/>
      </w:pPr>
    </w:p>
    <w:sectPr w:rsidR="00720087" w:rsidSect="0003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66C6D"/>
    <w:multiLevelType w:val="multilevel"/>
    <w:tmpl w:val="2FBA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85124"/>
    <w:multiLevelType w:val="multilevel"/>
    <w:tmpl w:val="2EE8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036DE"/>
    <w:rsid w:val="000213B6"/>
    <w:rsid w:val="000379DF"/>
    <w:rsid w:val="00054417"/>
    <w:rsid w:val="000E7F0D"/>
    <w:rsid w:val="001036DE"/>
    <w:rsid w:val="0016322A"/>
    <w:rsid w:val="001971C9"/>
    <w:rsid w:val="001B08AB"/>
    <w:rsid w:val="001E521C"/>
    <w:rsid w:val="001F61AA"/>
    <w:rsid w:val="0039250A"/>
    <w:rsid w:val="003C7A6A"/>
    <w:rsid w:val="004A43F3"/>
    <w:rsid w:val="004C381D"/>
    <w:rsid w:val="00567810"/>
    <w:rsid w:val="0060180B"/>
    <w:rsid w:val="0062305E"/>
    <w:rsid w:val="00714FC6"/>
    <w:rsid w:val="00720087"/>
    <w:rsid w:val="0077365F"/>
    <w:rsid w:val="00792255"/>
    <w:rsid w:val="007978EB"/>
    <w:rsid w:val="008F46CD"/>
    <w:rsid w:val="00905A6F"/>
    <w:rsid w:val="009175D4"/>
    <w:rsid w:val="00922E34"/>
    <w:rsid w:val="0098623C"/>
    <w:rsid w:val="009A6318"/>
    <w:rsid w:val="00A8292B"/>
    <w:rsid w:val="00AB7166"/>
    <w:rsid w:val="00B075F9"/>
    <w:rsid w:val="00B65945"/>
    <w:rsid w:val="00BC68D7"/>
    <w:rsid w:val="00BF1EAE"/>
    <w:rsid w:val="00D6177C"/>
    <w:rsid w:val="00DC5523"/>
    <w:rsid w:val="00E95084"/>
    <w:rsid w:val="00FB32D4"/>
    <w:rsid w:val="00FB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5A6F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1632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12</cp:revision>
  <cp:lastPrinted>2023-03-09T10:45:00Z</cp:lastPrinted>
  <dcterms:created xsi:type="dcterms:W3CDTF">2023-02-01T08:54:00Z</dcterms:created>
  <dcterms:modified xsi:type="dcterms:W3CDTF">2023-03-09T13:50:00Z</dcterms:modified>
</cp:coreProperties>
</file>